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0EDE4" w14:textId="77777777" w:rsidR="00CA1A00" w:rsidRPr="000A7C57" w:rsidRDefault="008E1180">
      <w:pPr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8EB1DA1" wp14:editId="4EDC8905">
            <wp:extent cx="5613400" cy="668020"/>
            <wp:effectExtent l="0" t="0" r="6350" b="0"/>
            <wp:docPr id="109" name="Picture 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BE691" w14:textId="77777777" w:rsidR="000A7C57" w:rsidRDefault="00CA1A00" w:rsidP="008E11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 xml:space="preserve">REGULAMIN WYPOŻYCZALNI SPRZĘTU WSPOMAGAJĄCEGO </w:t>
      </w:r>
    </w:p>
    <w:p w14:paraId="72F31041" w14:textId="358D84C9" w:rsidR="008E1180" w:rsidRPr="000A7C57" w:rsidRDefault="00CA1A00" w:rsidP="008E11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I REHABILITACYJNEGO</w:t>
      </w:r>
    </w:p>
    <w:p w14:paraId="71C371F1" w14:textId="77777777" w:rsidR="008E1180" w:rsidRPr="000A7C57" w:rsidRDefault="008E1180" w:rsidP="008E11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W CENTRUM USŁUG SPOŁECZNYCH W STAWISKACH</w:t>
      </w:r>
    </w:p>
    <w:p w14:paraId="71F70CC7" w14:textId="77777777" w:rsidR="008E1180" w:rsidRPr="000A7C57" w:rsidRDefault="00CA1A00" w:rsidP="008E11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Rozdział I</w:t>
      </w:r>
    </w:p>
    <w:p w14:paraId="2DB23398" w14:textId="77777777" w:rsidR="008E1180" w:rsidRPr="000A7C57" w:rsidRDefault="00CA1A00" w:rsidP="008E11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14:paraId="28720717" w14:textId="77777777" w:rsidR="008E1180" w:rsidRPr="000A7C57" w:rsidRDefault="008E1180" w:rsidP="008E11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 xml:space="preserve">§ 1. </w:t>
      </w:r>
    </w:p>
    <w:p w14:paraId="3986D206" w14:textId="5E38E961" w:rsidR="008E1180" w:rsidRPr="008D7EC5" w:rsidRDefault="00CA1A00" w:rsidP="008D7EC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7EC5">
        <w:rPr>
          <w:rFonts w:ascii="Times New Roman" w:hAnsi="Times New Roman" w:cs="Times New Roman"/>
          <w:sz w:val="24"/>
          <w:szCs w:val="24"/>
        </w:rPr>
        <w:t>Wypożyczalnia sprzętu wspomagającego i</w:t>
      </w:r>
      <w:r w:rsidR="00483702" w:rsidRPr="008D7EC5">
        <w:rPr>
          <w:rFonts w:ascii="Times New Roman" w:hAnsi="Times New Roman" w:cs="Times New Roman"/>
          <w:sz w:val="24"/>
          <w:szCs w:val="24"/>
        </w:rPr>
        <w:t xml:space="preserve"> rehabilitacyjnego w Stawiskach</w:t>
      </w:r>
      <w:r w:rsidRPr="008D7EC5">
        <w:rPr>
          <w:rFonts w:ascii="Times New Roman" w:hAnsi="Times New Roman" w:cs="Times New Roman"/>
          <w:sz w:val="24"/>
          <w:szCs w:val="24"/>
        </w:rPr>
        <w:t>, zwana dalej Wypożyczalnią funkcjonuje w strukturze Centrum</w:t>
      </w:r>
      <w:r w:rsidR="008E1180" w:rsidRPr="008D7EC5">
        <w:rPr>
          <w:rFonts w:ascii="Times New Roman" w:hAnsi="Times New Roman" w:cs="Times New Roman"/>
          <w:sz w:val="24"/>
          <w:szCs w:val="24"/>
        </w:rPr>
        <w:t xml:space="preserve"> Usług Społecznych w Stawiskach</w:t>
      </w:r>
      <w:r w:rsidRPr="008D7EC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3413C3" w14:textId="6A21BB70" w:rsidR="008E1180" w:rsidRPr="008D7EC5" w:rsidRDefault="00CA1A00" w:rsidP="008D7EC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7EC5">
        <w:rPr>
          <w:rFonts w:ascii="Times New Roman" w:hAnsi="Times New Roman" w:cs="Times New Roman"/>
          <w:sz w:val="24"/>
          <w:szCs w:val="24"/>
        </w:rPr>
        <w:t xml:space="preserve">Wypożyczalnia swoją działalność opiera na niniejszym Regulaminie. </w:t>
      </w:r>
    </w:p>
    <w:p w14:paraId="5CE6E2AD" w14:textId="27856930" w:rsidR="008E1180" w:rsidRPr="008D7EC5" w:rsidRDefault="00CA1A00" w:rsidP="008D7EC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7EC5">
        <w:rPr>
          <w:rFonts w:ascii="Times New Roman" w:hAnsi="Times New Roman" w:cs="Times New Roman"/>
          <w:sz w:val="24"/>
          <w:szCs w:val="24"/>
        </w:rPr>
        <w:t>Wypożyczaln</w:t>
      </w:r>
      <w:r w:rsidR="008E1180" w:rsidRPr="008D7EC5">
        <w:rPr>
          <w:rFonts w:ascii="Times New Roman" w:hAnsi="Times New Roman" w:cs="Times New Roman"/>
          <w:sz w:val="24"/>
          <w:szCs w:val="24"/>
        </w:rPr>
        <w:t>ia funkcjonuje pod adresem ul.</w:t>
      </w:r>
      <w:r w:rsidR="00483702" w:rsidRPr="008D7EC5">
        <w:rPr>
          <w:rFonts w:ascii="Times New Roman" w:hAnsi="Times New Roman" w:cs="Times New Roman"/>
          <w:sz w:val="24"/>
          <w:szCs w:val="24"/>
        </w:rPr>
        <w:t xml:space="preserve"> </w:t>
      </w:r>
      <w:r w:rsidR="008E1180" w:rsidRPr="008D7EC5">
        <w:rPr>
          <w:rFonts w:ascii="Times New Roman" w:hAnsi="Times New Roman" w:cs="Times New Roman"/>
          <w:sz w:val="24"/>
          <w:szCs w:val="24"/>
        </w:rPr>
        <w:t>Polowa</w:t>
      </w:r>
      <w:r w:rsidR="00483702" w:rsidRPr="008D7EC5">
        <w:rPr>
          <w:rFonts w:ascii="Times New Roman" w:hAnsi="Times New Roman" w:cs="Times New Roman"/>
          <w:sz w:val="24"/>
          <w:szCs w:val="24"/>
        </w:rPr>
        <w:t xml:space="preserve"> </w:t>
      </w:r>
      <w:r w:rsidR="008E1180" w:rsidRPr="008D7EC5">
        <w:rPr>
          <w:rFonts w:ascii="Times New Roman" w:hAnsi="Times New Roman" w:cs="Times New Roman"/>
          <w:sz w:val="24"/>
          <w:szCs w:val="24"/>
        </w:rPr>
        <w:t>26, 18-520 Stawiski.</w:t>
      </w:r>
    </w:p>
    <w:p w14:paraId="2092E197" w14:textId="1750EB32" w:rsidR="008E1180" w:rsidRPr="008D7EC5" w:rsidRDefault="00CA1A00" w:rsidP="008D7EC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7EC5">
        <w:rPr>
          <w:rFonts w:ascii="Times New Roman" w:hAnsi="Times New Roman" w:cs="Times New Roman"/>
          <w:sz w:val="24"/>
          <w:szCs w:val="24"/>
        </w:rPr>
        <w:t>Wypożyczalnia zakresem swojego działania obejmuje miasto</w:t>
      </w:r>
      <w:r w:rsidR="008E1180" w:rsidRPr="008D7EC5">
        <w:rPr>
          <w:rFonts w:ascii="Times New Roman" w:hAnsi="Times New Roman" w:cs="Times New Roman"/>
          <w:sz w:val="24"/>
          <w:szCs w:val="24"/>
        </w:rPr>
        <w:t xml:space="preserve"> i gminę Stawiski. </w:t>
      </w:r>
    </w:p>
    <w:p w14:paraId="3DE5100F" w14:textId="3508EFD4" w:rsidR="008E1180" w:rsidRPr="008D7EC5" w:rsidRDefault="00CA1A00" w:rsidP="008D7EC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7EC5">
        <w:rPr>
          <w:rFonts w:ascii="Times New Roman" w:hAnsi="Times New Roman" w:cs="Times New Roman"/>
          <w:sz w:val="24"/>
          <w:szCs w:val="24"/>
        </w:rPr>
        <w:t>Wypożyczalnia jest czynna: po</w:t>
      </w:r>
      <w:r w:rsidR="008E1180" w:rsidRPr="008D7EC5">
        <w:rPr>
          <w:rFonts w:ascii="Times New Roman" w:hAnsi="Times New Roman" w:cs="Times New Roman"/>
          <w:sz w:val="24"/>
          <w:szCs w:val="24"/>
        </w:rPr>
        <w:t>niedziałek -piątek w godzinach 8:00-16:00.</w:t>
      </w:r>
    </w:p>
    <w:p w14:paraId="17A5DDC1" w14:textId="1BBE7CE7" w:rsidR="008E1180" w:rsidRPr="008D7EC5" w:rsidRDefault="00CA1A00" w:rsidP="008D7EC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7EC5">
        <w:rPr>
          <w:rFonts w:ascii="Times New Roman" w:hAnsi="Times New Roman" w:cs="Times New Roman"/>
          <w:sz w:val="24"/>
          <w:szCs w:val="24"/>
        </w:rPr>
        <w:t xml:space="preserve">Wypożyczalnia nie świadczy usług dostarczenia i odbioru wypożyczonego Sprzętu. </w:t>
      </w:r>
    </w:p>
    <w:p w14:paraId="5138E178" w14:textId="5CAA7EF1" w:rsidR="008E1180" w:rsidRPr="008D7EC5" w:rsidRDefault="008E1180" w:rsidP="008D7EC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7EC5">
        <w:rPr>
          <w:rFonts w:ascii="Times New Roman" w:hAnsi="Times New Roman" w:cs="Times New Roman"/>
          <w:sz w:val="24"/>
          <w:szCs w:val="24"/>
        </w:rPr>
        <w:t>Utworzenie wypożyczalni zostało sfinansowane w związku z realiz</w:t>
      </w:r>
      <w:r w:rsidR="00483702" w:rsidRPr="008D7EC5">
        <w:rPr>
          <w:rFonts w:ascii="Times New Roman" w:hAnsi="Times New Roman" w:cs="Times New Roman"/>
          <w:sz w:val="24"/>
          <w:szCs w:val="24"/>
        </w:rPr>
        <w:t>acją projektu</w:t>
      </w:r>
      <w:r w:rsidRPr="008D7E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E2EA6D1" w14:textId="77777777" w:rsidR="008E1180" w:rsidRPr="00850D72" w:rsidRDefault="008E1180" w:rsidP="008D7EC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</w:pPr>
      <w:r w:rsidRPr="008D7EC5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pn. </w:t>
      </w:r>
      <w:r w:rsidRPr="00850D72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>„Centrum Usług Społecznych w Gminie Stawiski”, nr POWR.02.08.00-00-0071/20,</w:t>
      </w:r>
      <w:r w:rsidR="00483702" w:rsidRPr="00850D72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850D72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>współfinansowany w ramach Programu Operacyjnego Wiedza Edukacja Rozwój, Numer i</w:t>
      </w:r>
      <w:r w:rsidR="007D38FA" w:rsidRPr="00850D72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> </w:t>
      </w:r>
      <w:r w:rsidRPr="00850D72">
        <w:rPr>
          <w:rFonts w:ascii="Times New Roman" w:eastAsiaTheme="minorEastAsia" w:hAnsi="Times New Roman" w:cs="Times New Roman"/>
          <w:i/>
          <w:iCs/>
          <w:sz w:val="24"/>
          <w:szCs w:val="24"/>
          <w:lang w:eastAsia="pl-PL"/>
        </w:rPr>
        <w:t xml:space="preserve"> nazwa Działania: 2.8 Rozwój usług społecznych.</w:t>
      </w:r>
    </w:p>
    <w:p w14:paraId="2EC25AD2" w14:textId="77777777" w:rsidR="008E1180" w:rsidRPr="000A7C57" w:rsidRDefault="008E1180" w:rsidP="00375B8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23E3265E" w14:textId="77777777" w:rsidR="00DA3EC5" w:rsidRDefault="00DA3EC5" w:rsidP="00375B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22FB49" w14:textId="7B73C896" w:rsidR="008E1180" w:rsidRPr="000A7C57" w:rsidRDefault="00CA1A00" w:rsidP="00375B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Rozdział II</w:t>
      </w:r>
    </w:p>
    <w:p w14:paraId="660F06EB" w14:textId="77777777" w:rsidR="00375B88" w:rsidRPr="000A7C57" w:rsidRDefault="00375B88" w:rsidP="00375B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8958AF" w14:textId="77777777" w:rsidR="00375B88" w:rsidRPr="000A7C57" w:rsidRDefault="00CA1A00" w:rsidP="00375B88">
      <w:pPr>
        <w:jc w:val="center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Cele działalności Wypożyczalni</w:t>
      </w:r>
    </w:p>
    <w:p w14:paraId="551C2051" w14:textId="77777777" w:rsidR="00375B88" w:rsidRPr="000A7C57" w:rsidRDefault="00CA1A00" w:rsidP="00375B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§ 2.</w:t>
      </w:r>
    </w:p>
    <w:p w14:paraId="3310AF19" w14:textId="77777777" w:rsidR="00375B88" w:rsidRPr="000A7C57" w:rsidRDefault="00375B88" w:rsidP="00375B8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0A7C5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Celem usługi jest zwiększenie dostępności sprzętu rehabilitacyjnego w Gminie Stawiski poprawa jakości życia mieszkańców z potrzebami stałymi i doraźnymi w zakresie rehabilitacji, a także odciążenie rodzin opiekujących się osobami z niepełnosprawnością i chorobami. </w:t>
      </w:r>
    </w:p>
    <w:p w14:paraId="221A2C99" w14:textId="77777777" w:rsidR="00375B88" w:rsidRPr="000A7C57" w:rsidRDefault="00375B88" w:rsidP="00375B8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612DAD3E" w14:textId="77777777" w:rsidR="00375B88" w:rsidRPr="000A7C57" w:rsidRDefault="00CA1A00" w:rsidP="00375B88">
      <w:pPr>
        <w:jc w:val="center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§ 3.</w:t>
      </w:r>
    </w:p>
    <w:p w14:paraId="305BFE30" w14:textId="77777777" w:rsidR="00375B88" w:rsidRPr="000A7C57" w:rsidRDefault="00CA1A00" w:rsidP="00375B88">
      <w:p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Cele Wypożyczalni realizowane są poprzez:</w:t>
      </w:r>
    </w:p>
    <w:p w14:paraId="54334909" w14:textId="77777777" w:rsidR="00375B88" w:rsidRPr="000A7C57" w:rsidRDefault="00CA1A00" w:rsidP="00375B8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udostępnienie osobom potrzebującym sprzętu rehabilitacyjnego i wspomagającego, zwanego dalej Sprzętem; </w:t>
      </w:r>
    </w:p>
    <w:p w14:paraId="4E85B0B1" w14:textId="77777777" w:rsidR="00375B88" w:rsidRPr="000A7C57" w:rsidRDefault="00CA1A00" w:rsidP="00375B8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konserwację i naprawę Sprzętu, o którym mowa powyżej. </w:t>
      </w:r>
    </w:p>
    <w:p w14:paraId="79D848A5" w14:textId="77777777" w:rsidR="00375B88" w:rsidRPr="000A7C57" w:rsidRDefault="00375B88" w:rsidP="00375B8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967D3AE" w14:textId="77777777" w:rsidR="00375B88" w:rsidRPr="000A7C57" w:rsidRDefault="00375B88" w:rsidP="00375B8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C107947" w14:textId="77777777" w:rsidR="00DA3EC5" w:rsidRDefault="00DA3EC5" w:rsidP="00375B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246917" w14:textId="0C0240A1" w:rsidR="00DA3EC5" w:rsidRDefault="00DA3EC5" w:rsidP="00375B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0B4A9FE2" wp14:editId="7B7D2BB2">
            <wp:extent cx="5614670" cy="670560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07D873" w14:textId="77777777" w:rsidR="00DA3EC5" w:rsidRDefault="00DA3EC5" w:rsidP="00375B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30B03A" w14:textId="4D7628CB" w:rsidR="00375B88" w:rsidRPr="000A7C57" w:rsidRDefault="00CA1A00" w:rsidP="00375B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Rozdział III</w:t>
      </w:r>
    </w:p>
    <w:p w14:paraId="29E557D8" w14:textId="77777777" w:rsidR="00375B88" w:rsidRPr="000A7C57" w:rsidRDefault="00CA1A00" w:rsidP="00375B88">
      <w:pPr>
        <w:jc w:val="center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Zasady wypożyczania Sprzętu</w:t>
      </w:r>
    </w:p>
    <w:p w14:paraId="3688AFCB" w14:textId="77777777" w:rsidR="00DA3EC5" w:rsidRDefault="00DA3EC5" w:rsidP="00375B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67CAD7" w14:textId="4D079269" w:rsidR="00375B88" w:rsidRPr="000A7C57" w:rsidRDefault="00375B88" w:rsidP="00375B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§ 4</w:t>
      </w:r>
      <w:r w:rsidR="00CA1A00" w:rsidRPr="000A7C57">
        <w:rPr>
          <w:rFonts w:ascii="Times New Roman" w:hAnsi="Times New Roman" w:cs="Times New Roman"/>
          <w:b/>
          <w:sz w:val="24"/>
          <w:szCs w:val="24"/>
        </w:rPr>
        <w:t>.</w:t>
      </w:r>
    </w:p>
    <w:p w14:paraId="22370B42" w14:textId="77777777" w:rsidR="00375B88" w:rsidRPr="000A7C57" w:rsidRDefault="00CA1A00" w:rsidP="00B51A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Z Wypożyczalni korzystać mog</w:t>
      </w:r>
      <w:r w:rsidR="00375B88" w:rsidRPr="000A7C57">
        <w:rPr>
          <w:rFonts w:ascii="Times New Roman" w:hAnsi="Times New Roman" w:cs="Times New Roman"/>
          <w:sz w:val="24"/>
          <w:szCs w:val="24"/>
        </w:rPr>
        <w:t>ą mieszkańcy miasta i gminy Stawiski,</w:t>
      </w:r>
      <w:r w:rsidRPr="000A7C57">
        <w:rPr>
          <w:rFonts w:ascii="Times New Roman" w:hAnsi="Times New Roman" w:cs="Times New Roman"/>
          <w:sz w:val="24"/>
          <w:szCs w:val="24"/>
        </w:rPr>
        <w:t xml:space="preserve"> którzy dysponują zaświadczeniem lekarskim wskazującym na konieczność korzystania z</w:t>
      </w:r>
      <w:r w:rsidR="00576B20" w:rsidRPr="000A7C57">
        <w:rPr>
          <w:rFonts w:ascii="Times New Roman" w:hAnsi="Times New Roman" w:cs="Times New Roman"/>
          <w:sz w:val="24"/>
          <w:szCs w:val="24"/>
        </w:rPr>
        <w:t> </w:t>
      </w:r>
      <w:r w:rsidRPr="000A7C57">
        <w:rPr>
          <w:rFonts w:ascii="Times New Roman" w:hAnsi="Times New Roman" w:cs="Times New Roman"/>
          <w:sz w:val="24"/>
          <w:szCs w:val="24"/>
        </w:rPr>
        <w:t xml:space="preserve"> określonego typu Sprzętu.</w:t>
      </w:r>
    </w:p>
    <w:p w14:paraId="34B7AD3B" w14:textId="77777777" w:rsidR="00375B88" w:rsidRPr="000A7C57" w:rsidRDefault="00CA1A00" w:rsidP="00B51A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Wypożyczenie Sprzętu odbywa się bezpłatnie na podstawie umowy użyczenia (stanowiącej załącznik Nr 2 do niniejszego Regulaminu) zawartej pomiędzy Wypożyczalnią a osobą otrzymującą w użytkowanie Sprzęt, zwaną dalej Wypożyczającym.</w:t>
      </w:r>
    </w:p>
    <w:p w14:paraId="057D8A80" w14:textId="63BD66F3" w:rsidR="00375B88" w:rsidRPr="000A7C57" w:rsidRDefault="00CA1A00" w:rsidP="00375B8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Osoba zainteresowana wypożyczeniem Sprzętu składa w Wypożyczalni pisemny wniosek o użyczenie Sprzętu stanowiący załącznik Nr 1 do niniejszego Regulaminu wraz z</w:t>
      </w:r>
      <w:r w:rsidR="00850D72">
        <w:rPr>
          <w:rFonts w:ascii="Times New Roman" w:hAnsi="Times New Roman" w:cs="Times New Roman"/>
          <w:sz w:val="24"/>
          <w:szCs w:val="24"/>
        </w:rPr>
        <w:t> </w:t>
      </w:r>
      <w:r w:rsidRPr="000A7C57">
        <w:rPr>
          <w:rFonts w:ascii="Times New Roman" w:hAnsi="Times New Roman" w:cs="Times New Roman"/>
          <w:sz w:val="24"/>
          <w:szCs w:val="24"/>
        </w:rPr>
        <w:t xml:space="preserve">zaświadczeniem lekarskim. </w:t>
      </w:r>
    </w:p>
    <w:p w14:paraId="3C3710B7" w14:textId="213A7E5C" w:rsidR="00B51AAF" w:rsidRPr="000A7C57" w:rsidRDefault="00CA1A00" w:rsidP="00375B8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Sprzęt zostaje wypożyczony na wyłączny uży</w:t>
      </w:r>
      <w:r w:rsidR="00FD0F25">
        <w:rPr>
          <w:rFonts w:ascii="Times New Roman" w:hAnsi="Times New Roman" w:cs="Times New Roman"/>
          <w:sz w:val="24"/>
          <w:szCs w:val="24"/>
        </w:rPr>
        <w:t>tek Wypożyczającego</w:t>
      </w:r>
      <w:r w:rsidRPr="000A7C57">
        <w:rPr>
          <w:rFonts w:ascii="Times New Roman" w:hAnsi="Times New Roman" w:cs="Times New Roman"/>
          <w:sz w:val="24"/>
          <w:szCs w:val="24"/>
        </w:rPr>
        <w:t>.</w:t>
      </w:r>
    </w:p>
    <w:p w14:paraId="27890982" w14:textId="77777777" w:rsidR="00B51AAF" w:rsidRPr="000A7C57" w:rsidRDefault="00B51AAF" w:rsidP="00375B8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 </w:t>
      </w:r>
      <w:r w:rsidR="00CA1A00" w:rsidRPr="000A7C57">
        <w:rPr>
          <w:rFonts w:ascii="Times New Roman" w:hAnsi="Times New Roman" w:cs="Times New Roman"/>
          <w:sz w:val="24"/>
          <w:szCs w:val="24"/>
        </w:rPr>
        <w:t>Sprzęt wypożyczany jest nieodpłatnie na czas określony w umowie, nie dłużej jednak niż na</w:t>
      </w:r>
      <w:r w:rsidRPr="000A7C57">
        <w:rPr>
          <w:rFonts w:ascii="Times New Roman" w:hAnsi="Times New Roman" w:cs="Times New Roman"/>
          <w:sz w:val="24"/>
          <w:szCs w:val="24"/>
        </w:rPr>
        <w:t xml:space="preserve"> 12 miesięcy z możliwością przedłużenia.</w:t>
      </w:r>
    </w:p>
    <w:p w14:paraId="4F3E8F93" w14:textId="77777777" w:rsidR="00B51AAF" w:rsidRPr="000A7C57" w:rsidRDefault="00B51AAF" w:rsidP="00375B8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 </w:t>
      </w:r>
      <w:r w:rsidR="00CA1A00" w:rsidRPr="000A7C57">
        <w:rPr>
          <w:rFonts w:ascii="Times New Roman" w:hAnsi="Times New Roman" w:cs="Times New Roman"/>
          <w:sz w:val="24"/>
          <w:szCs w:val="24"/>
        </w:rPr>
        <w:t>Wydanie Sprzętu następuje niezwłocznie po podpisaniu umowy użyczenia w terminie ustalonym przez Wypożyczalnię. Wypożyczający jest zobowiązany do okazania dokumentu potwierdzającego tożsamość.</w:t>
      </w:r>
    </w:p>
    <w:p w14:paraId="2E16E1F4" w14:textId="5CF5C257" w:rsidR="00B51AAF" w:rsidRPr="000A7C57" w:rsidRDefault="00B51AAF" w:rsidP="00375B8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 </w:t>
      </w:r>
      <w:r w:rsidR="00CA1A00" w:rsidRPr="000A7C57">
        <w:rPr>
          <w:rFonts w:ascii="Times New Roman" w:hAnsi="Times New Roman" w:cs="Times New Roman"/>
          <w:sz w:val="24"/>
          <w:szCs w:val="24"/>
        </w:rPr>
        <w:t>W przypadku, gdy Wypożyczający nie może osobiście wypoż</w:t>
      </w:r>
      <w:r w:rsidR="00AA2B45">
        <w:rPr>
          <w:rFonts w:ascii="Times New Roman" w:hAnsi="Times New Roman" w:cs="Times New Roman"/>
          <w:sz w:val="24"/>
          <w:szCs w:val="24"/>
        </w:rPr>
        <w:t xml:space="preserve">yczyć sprzętu, upoważnia </w:t>
      </w:r>
      <w:r w:rsidR="00CA1A00" w:rsidRPr="000A7C57">
        <w:rPr>
          <w:rFonts w:ascii="Times New Roman" w:hAnsi="Times New Roman" w:cs="Times New Roman"/>
          <w:sz w:val="24"/>
          <w:szCs w:val="24"/>
        </w:rPr>
        <w:t xml:space="preserve"> osobę</w:t>
      </w:r>
      <w:r w:rsidR="00AA2B45">
        <w:rPr>
          <w:rFonts w:ascii="Times New Roman" w:hAnsi="Times New Roman" w:cs="Times New Roman"/>
          <w:sz w:val="24"/>
          <w:szCs w:val="24"/>
        </w:rPr>
        <w:t xml:space="preserve"> trzecią  do zawarcia</w:t>
      </w:r>
      <w:r w:rsidR="00CA1A00" w:rsidRPr="000A7C57">
        <w:rPr>
          <w:rFonts w:ascii="Times New Roman" w:hAnsi="Times New Roman" w:cs="Times New Roman"/>
          <w:sz w:val="24"/>
          <w:szCs w:val="24"/>
        </w:rPr>
        <w:t xml:space="preserve"> umowy i odbioru Sprzętu. Osoba upoważniona zobowiązana jest do okazania dokumentu tożsamości</w:t>
      </w:r>
      <w:r w:rsidRPr="000A7C57">
        <w:rPr>
          <w:rFonts w:ascii="Times New Roman" w:hAnsi="Times New Roman" w:cs="Times New Roman"/>
          <w:sz w:val="24"/>
          <w:szCs w:val="24"/>
        </w:rPr>
        <w:t>(upoważnienie stanowi załącznik nr 4 do regulaminu wypożyczalni).</w:t>
      </w:r>
    </w:p>
    <w:p w14:paraId="3EE72887" w14:textId="77777777" w:rsidR="00B51AAF" w:rsidRPr="000A7C57" w:rsidRDefault="00B51AAF" w:rsidP="00375B8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 </w:t>
      </w:r>
      <w:r w:rsidR="00CA1A00" w:rsidRPr="000A7C57">
        <w:rPr>
          <w:rFonts w:ascii="Times New Roman" w:hAnsi="Times New Roman" w:cs="Times New Roman"/>
          <w:sz w:val="24"/>
          <w:szCs w:val="24"/>
        </w:rPr>
        <w:t>W szczególnie uzasadnionych przypadkach sprzęt może być wydany na pisemny wniosek pracownika socjalnego lub wniosek Dyrektora CUS.</w:t>
      </w:r>
    </w:p>
    <w:p w14:paraId="450AA98B" w14:textId="77777777" w:rsidR="00B51AAF" w:rsidRPr="000A7C57" w:rsidRDefault="00B51AAF" w:rsidP="00375B8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 </w:t>
      </w:r>
      <w:r w:rsidR="00CA1A00" w:rsidRPr="000A7C57">
        <w:rPr>
          <w:rFonts w:ascii="Times New Roman" w:hAnsi="Times New Roman" w:cs="Times New Roman"/>
          <w:sz w:val="24"/>
          <w:szCs w:val="24"/>
        </w:rPr>
        <w:t>W przypadku konieczności przedłużenia okresu wypożyczenia Sprzętu na powtórny wniosek Wypożyczającego złożony w terminie nie krótszym niż na 7 dni przed planowanym pierwotnie terminem zwrotu, Wypożyczalnia może przedłużyć okres użyczenia. Warunkiem dalszego korzystania z wypożyczonego Sprzętu jest podpisanie aneksu do umowy.</w:t>
      </w:r>
    </w:p>
    <w:p w14:paraId="451725EB" w14:textId="77777777" w:rsidR="00B51AAF" w:rsidRPr="000A7C57" w:rsidRDefault="00B51AAF" w:rsidP="00B51AA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§ 5.</w:t>
      </w:r>
    </w:p>
    <w:p w14:paraId="24167BD8" w14:textId="77777777" w:rsidR="00B51AAF" w:rsidRPr="000A7C57" w:rsidRDefault="00B51AAF" w:rsidP="00B51A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D99CE49" w14:textId="77777777" w:rsidR="00B51AAF" w:rsidRPr="000A7C57" w:rsidRDefault="00CA1A00" w:rsidP="00B51A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Odmowa wypożyczenia Sprzętu, może nastąpić w przypadku, gdy: </w:t>
      </w:r>
    </w:p>
    <w:p w14:paraId="608B7E90" w14:textId="250BF422" w:rsidR="00B51AAF" w:rsidRPr="000A7C57" w:rsidRDefault="00CA1A00" w:rsidP="00DA3EC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wypożyczający korzystał wcześniej z Wypożyczalni i zwrócił sprzęt uszk</w:t>
      </w:r>
      <w:r w:rsidR="000D72FE">
        <w:rPr>
          <w:rFonts w:ascii="Times New Roman" w:hAnsi="Times New Roman" w:cs="Times New Roman"/>
          <w:sz w:val="24"/>
          <w:szCs w:val="24"/>
        </w:rPr>
        <w:t>odzony, zniszczony lub go utracił  i nie uiścił opłaty na pokrycie szkody</w:t>
      </w:r>
      <w:r w:rsidRPr="000A7C57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283556B" w14:textId="77E47A16" w:rsidR="00B51AAF" w:rsidRPr="000A7C57" w:rsidRDefault="00CA1A00" w:rsidP="00DA3EC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wypożyczający nie zwrócił Sprzętu w wyzna</w:t>
      </w:r>
      <w:r w:rsidR="0096152E">
        <w:rPr>
          <w:rFonts w:ascii="Times New Roman" w:hAnsi="Times New Roman" w:cs="Times New Roman"/>
          <w:sz w:val="24"/>
          <w:szCs w:val="24"/>
        </w:rPr>
        <w:t>czonym terminie</w:t>
      </w:r>
      <w:r w:rsidRPr="000A7C57">
        <w:rPr>
          <w:rFonts w:ascii="Times New Roman" w:hAnsi="Times New Roman" w:cs="Times New Roman"/>
          <w:sz w:val="24"/>
          <w:szCs w:val="24"/>
        </w:rPr>
        <w:t>,</w:t>
      </w:r>
    </w:p>
    <w:p w14:paraId="6370D46B" w14:textId="7BFC9BF3" w:rsidR="00B51AAF" w:rsidRPr="000A7C57" w:rsidRDefault="00CA1A00" w:rsidP="00DA3EC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wystąpi brak Sprzętu, o który wnioskuje osoba chcąca go wypożyczyć. </w:t>
      </w:r>
    </w:p>
    <w:p w14:paraId="16C31B60" w14:textId="529D77CF" w:rsidR="00B51AAF" w:rsidRPr="000A7C57" w:rsidRDefault="00DA3EC5" w:rsidP="004A36F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19648C5D" wp14:editId="00DA528C">
            <wp:extent cx="5614670" cy="670560"/>
            <wp:effectExtent l="0" t="0" r="508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FDEB92" w14:textId="77777777" w:rsidR="00B51AAF" w:rsidRPr="000A7C57" w:rsidRDefault="00B51AAF" w:rsidP="00B51A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94314A3" w14:textId="77777777" w:rsidR="00B51AAF" w:rsidRPr="000A7C57" w:rsidRDefault="00B51AAF" w:rsidP="00B51A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D7B6776" w14:textId="77777777" w:rsidR="00B51AAF" w:rsidRPr="000A7C57" w:rsidRDefault="00CA1A00" w:rsidP="00B51AA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Rozdział IV</w:t>
      </w:r>
    </w:p>
    <w:p w14:paraId="323D0730" w14:textId="77777777" w:rsidR="00B51AAF" w:rsidRPr="000A7C57" w:rsidRDefault="00B51AAF" w:rsidP="00B51AA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4996E0" w14:textId="77777777" w:rsidR="00B51AAF" w:rsidRPr="000A7C57" w:rsidRDefault="00CA1A00" w:rsidP="00AC7CBA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 xml:space="preserve"> Zasady odpowiedzialności Wypożyczającego za wypożyczony Sprzęt</w:t>
      </w:r>
      <w:r w:rsidRPr="000A7C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2DF26F" w14:textId="77777777" w:rsidR="00B51AAF" w:rsidRPr="000A7C57" w:rsidRDefault="00B51AAF" w:rsidP="00B51A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3F22FB2" w14:textId="77777777" w:rsidR="005A2AC2" w:rsidRDefault="005A2AC2" w:rsidP="00B51AA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BA44C0" w14:textId="779BED79" w:rsidR="00B51AAF" w:rsidRPr="000A7C57" w:rsidRDefault="00B51AAF" w:rsidP="00B51AAF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§ 6</w:t>
      </w:r>
      <w:r w:rsidR="00CA1A00" w:rsidRPr="000A7C57">
        <w:rPr>
          <w:rFonts w:ascii="Times New Roman" w:hAnsi="Times New Roman" w:cs="Times New Roman"/>
          <w:b/>
          <w:sz w:val="24"/>
          <w:szCs w:val="24"/>
        </w:rPr>
        <w:t>.</w:t>
      </w:r>
    </w:p>
    <w:p w14:paraId="4B454A9D" w14:textId="4CD2DEA6" w:rsidR="00B51AAF" w:rsidRPr="005A2AC2" w:rsidRDefault="00CA1A00" w:rsidP="005A2AC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2AC2">
        <w:rPr>
          <w:rFonts w:ascii="Times New Roman" w:hAnsi="Times New Roman" w:cs="Times New Roman"/>
          <w:sz w:val="24"/>
          <w:szCs w:val="24"/>
        </w:rPr>
        <w:t xml:space="preserve">Wypożyczający obowiązany jest zwrócić Sprzęt w </w:t>
      </w:r>
      <w:r w:rsidR="006A07C6">
        <w:rPr>
          <w:rFonts w:ascii="Times New Roman" w:hAnsi="Times New Roman" w:cs="Times New Roman"/>
          <w:sz w:val="24"/>
          <w:szCs w:val="24"/>
        </w:rPr>
        <w:t xml:space="preserve">stanie niepogorszonym </w:t>
      </w:r>
      <w:r w:rsidR="00B51AAF" w:rsidRPr="005A2AC2">
        <w:rPr>
          <w:rFonts w:ascii="Times New Roman" w:hAnsi="Times New Roman" w:cs="Times New Roman"/>
          <w:sz w:val="24"/>
          <w:szCs w:val="24"/>
        </w:rPr>
        <w:t xml:space="preserve"> i w terminie ustalonym w dokumencie wypożyczenia</w:t>
      </w:r>
      <w:r w:rsidR="00154B0C">
        <w:rPr>
          <w:rFonts w:ascii="Times New Roman" w:hAnsi="Times New Roman" w:cs="Times New Roman"/>
          <w:sz w:val="24"/>
          <w:szCs w:val="24"/>
        </w:rPr>
        <w:t xml:space="preserve"> bez wezwania</w:t>
      </w:r>
      <w:r w:rsidR="00B51AAF" w:rsidRPr="005A2AC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4C4FFD" w14:textId="67A68DB1" w:rsidR="00B51AAF" w:rsidRPr="000A7C57" w:rsidRDefault="00CA1A00" w:rsidP="005A2AC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Wypożyczający odpowiada za wypożyczony Sprzęt w granicach odpowiedzialności za szkodę na zasadach ogólnych.</w:t>
      </w:r>
      <w:r w:rsidR="006D6BA5" w:rsidRPr="000A7C57">
        <w:rPr>
          <w:rFonts w:ascii="Times New Roman" w:hAnsi="Times New Roman" w:cs="Times New Roman"/>
          <w:sz w:val="24"/>
          <w:szCs w:val="24"/>
        </w:rPr>
        <w:t xml:space="preserve"> Jest zobowiązany dbać o sprzęt i wykorzystyw</w:t>
      </w:r>
      <w:r w:rsidR="000F2A05">
        <w:rPr>
          <w:rFonts w:ascii="Times New Roman" w:hAnsi="Times New Roman" w:cs="Times New Roman"/>
          <w:sz w:val="24"/>
          <w:szCs w:val="24"/>
        </w:rPr>
        <w:t>ać go zgodnie z umową, z zachowaniem zasad bezpieczeństwa oraz</w:t>
      </w:r>
      <w:r w:rsidR="00A65348">
        <w:rPr>
          <w:rFonts w:ascii="Times New Roman" w:hAnsi="Times New Roman" w:cs="Times New Roman"/>
          <w:sz w:val="24"/>
          <w:szCs w:val="24"/>
        </w:rPr>
        <w:t xml:space="preserve"> w sposób odpowiadający jego</w:t>
      </w:r>
      <w:r w:rsidR="000F2A05">
        <w:rPr>
          <w:rFonts w:ascii="Times New Roman" w:hAnsi="Times New Roman" w:cs="Times New Roman"/>
          <w:sz w:val="24"/>
          <w:szCs w:val="24"/>
        </w:rPr>
        <w:t xml:space="preserve"> właściwościom i przeznaczeniu</w:t>
      </w:r>
      <w:r w:rsidR="006D6BA5" w:rsidRPr="000A7C57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56A5666A" w14:textId="62D15910" w:rsidR="00B51AAF" w:rsidRPr="000A7C57" w:rsidRDefault="00CA1A00" w:rsidP="005A2AC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W razie uszkodzenia Sprzętu w okresie użyczenia, Wypożyczalnia dokona jego naprawy na warunkach udzielonej gwarancji </w:t>
      </w:r>
      <w:r w:rsidR="000F2A05">
        <w:rPr>
          <w:rFonts w:ascii="Times New Roman" w:hAnsi="Times New Roman" w:cs="Times New Roman"/>
          <w:sz w:val="24"/>
          <w:szCs w:val="24"/>
        </w:rPr>
        <w:t>przez dostawcę. Jeżeli udzielona gwarancja nie będzie obejmowała uszkodzeń Sprzętu spowodowanych przez Wypożyczającego,</w:t>
      </w:r>
      <w:r w:rsidRPr="000A7C57">
        <w:rPr>
          <w:rFonts w:ascii="Times New Roman" w:hAnsi="Times New Roman" w:cs="Times New Roman"/>
          <w:sz w:val="24"/>
          <w:szCs w:val="24"/>
        </w:rPr>
        <w:t xml:space="preserve"> Wypożyczalnia dokona naprawy na koszt Wypożyczającego.</w:t>
      </w:r>
      <w:r w:rsidR="006D6BA5" w:rsidRPr="000A7C57">
        <w:rPr>
          <w:rFonts w:ascii="Times New Roman" w:hAnsi="Times New Roman" w:cs="Times New Roman"/>
          <w:sz w:val="24"/>
          <w:szCs w:val="24"/>
        </w:rPr>
        <w:t xml:space="preserve"> Wypożyczający nie może dokonywać żadnych napraw</w:t>
      </w:r>
      <w:r w:rsidR="000F2A05">
        <w:rPr>
          <w:rFonts w:ascii="Times New Roman" w:hAnsi="Times New Roman" w:cs="Times New Roman"/>
          <w:sz w:val="24"/>
          <w:szCs w:val="24"/>
        </w:rPr>
        <w:t>, zmian oraz przeróbek</w:t>
      </w:r>
      <w:r w:rsidR="006D6BA5" w:rsidRPr="000A7C57">
        <w:rPr>
          <w:rFonts w:ascii="Times New Roman" w:hAnsi="Times New Roman" w:cs="Times New Roman"/>
          <w:sz w:val="24"/>
          <w:szCs w:val="24"/>
        </w:rPr>
        <w:t xml:space="preserve"> sprzętu samodzielnie.</w:t>
      </w:r>
    </w:p>
    <w:p w14:paraId="2256D19E" w14:textId="170325C3" w:rsidR="00B51AAF" w:rsidRPr="000A7C57" w:rsidRDefault="00CA1A00" w:rsidP="005A2AC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W razie zniszczenia</w:t>
      </w:r>
      <w:r w:rsidR="00CC4FF3">
        <w:rPr>
          <w:rFonts w:ascii="Times New Roman" w:hAnsi="Times New Roman" w:cs="Times New Roman"/>
          <w:sz w:val="24"/>
          <w:szCs w:val="24"/>
        </w:rPr>
        <w:t>, utracenia</w:t>
      </w:r>
      <w:r w:rsidR="006D6BA5" w:rsidRPr="000A7C57">
        <w:rPr>
          <w:rFonts w:ascii="Times New Roman" w:hAnsi="Times New Roman" w:cs="Times New Roman"/>
          <w:sz w:val="24"/>
          <w:szCs w:val="24"/>
        </w:rPr>
        <w:t xml:space="preserve"> lub</w:t>
      </w:r>
      <w:r w:rsidR="00CC4FF3">
        <w:rPr>
          <w:rFonts w:ascii="Times New Roman" w:hAnsi="Times New Roman" w:cs="Times New Roman"/>
          <w:sz w:val="24"/>
          <w:szCs w:val="24"/>
        </w:rPr>
        <w:t xml:space="preserve"> </w:t>
      </w:r>
      <w:r w:rsidR="006D6BA5" w:rsidRPr="000A7C57">
        <w:rPr>
          <w:rFonts w:ascii="Times New Roman" w:hAnsi="Times New Roman" w:cs="Times New Roman"/>
          <w:sz w:val="24"/>
          <w:szCs w:val="24"/>
        </w:rPr>
        <w:t xml:space="preserve"> braków sprzętowych</w:t>
      </w:r>
      <w:r w:rsidRPr="000A7C57">
        <w:rPr>
          <w:rFonts w:ascii="Times New Roman" w:hAnsi="Times New Roman" w:cs="Times New Roman"/>
          <w:sz w:val="24"/>
          <w:szCs w:val="24"/>
        </w:rPr>
        <w:t xml:space="preserve"> w okresie użyczenia, Wypożyczający jest zobowiązany do poniesienia kosztów naprawy / wymiany Sprzętu. </w:t>
      </w:r>
      <w:r w:rsidR="006D6BA5" w:rsidRPr="000A7C57">
        <w:rPr>
          <w:rFonts w:ascii="Times New Roman" w:hAnsi="Times New Roman" w:cs="Times New Roman"/>
          <w:sz w:val="24"/>
          <w:szCs w:val="24"/>
        </w:rPr>
        <w:t>W</w:t>
      </w:r>
      <w:r w:rsidR="00850D72">
        <w:rPr>
          <w:rFonts w:ascii="Times New Roman" w:hAnsi="Times New Roman" w:cs="Times New Roman"/>
          <w:sz w:val="24"/>
          <w:szCs w:val="24"/>
        </w:rPr>
        <w:t> </w:t>
      </w:r>
      <w:r w:rsidR="00E52E81">
        <w:rPr>
          <w:rFonts w:ascii="Times New Roman" w:hAnsi="Times New Roman" w:cs="Times New Roman"/>
          <w:sz w:val="24"/>
          <w:szCs w:val="24"/>
        </w:rPr>
        <w:t>przypadku uszkodzenia wypożyczonego sprzętu</w:t>
      </w:r>
      <w:r w:rsidR="006D6BA5" w:rsidRPr="000A7C57">
        <w:rPr>
          <w:rFonts w:ascii="Times New Roman" w:hAnsi="Times New Roman" w:cs="Times New Roman"/>
          <w:sz w:val="24"/>
          <w:szCs w:val="24"/>
        </w:rPr>
        <w:t>, wysokość szkody jest szacowana przez Użyczającego na podstawie faktury wystawionej</w:t>
      </w:r>
      <w:r w:rsidR="00C63E1B" w:rsidRPr="000A7C57">
        <w:rPr>
          <w:rFonts w:ascii="Times New Roman" w:hAnsi="Times New Roman" w:cs="Times New Roman"/>
          <w:sz w:val="24"/>
          <w:szCs w:val="24"/>
        </w:rPr>
        <w:t xml:space="preserve"> z</w:t>
      </w:r>
      <w:r w:rsidR="00CC4FF3">
        <w:rPr>
          <w:rFonts w:ascii="Times New Roman" w:hAnsi="Times New Roman" w:cs="Times New Roman"/>
          <w:sz w:val="24"/>
          <w:szCs w:val="24"/>
        </w:rPr>
        <w:t>a</w:t>
      </w:r>
      <w:r w:rsidR="00C63E1B" w:rsidRPr="000A7C57">
        <w:rPr>
          <w:rFonts w:ascii="Times New Roman" w:hAnsi="Times New Roman" w:cs="Times New Roman"/>
          <w:sz w:val="24"/>
          <w:szCs w:val="24"/>
        </w:rPr>
        <w:t xml:space="preserve"> naprawy sprzętu. W</w:t>
      </w:r>
      <w:r w:rsidR="00850D72">
        <w:rPr>
          <w:rFonts w:ascii="Times New Roman" w:hAnsi="Times New Roman" w:cs="Times New Roman"/>
          <w:sz w:val="24"/>
          <w:szCs w:val="24"/>
        </w:rPr>
        <w:t> </w:t>
      </w:r>
      <w:r w:rsidR="00C63E1B" w:rsidRPr="000A7C57">
        <w:rPr>
          <w:rFonts w:ascii="Times New Roman" w:hAnsi="Times New Roman" w:cs="Times New Roman"/>
          <w:sz w:val="24"/>
          <w:szCs w:val="24"/>
        </w:rPr>
        <w:t>przypadku</w:t>
      </w:r>
      <w:r w:rsidR="006D6BA5" w:rsidRPr="000A7C57">
        <w:rPr>
          <w:rFonts w:ascii="Times New Roman" w:hAnsi="Times New Roman" w:cs="Times New Roman"/>
          <w:sz w:val="24"/>
          <w:szCs w:val="24"/>
        </w:rPr>
        <w:t>, gdy zwracany sprzęt nie nadaje się do dalsz</w:t>
      </w:r>
      <w:r w:rsidR="00C63E1B" w:rsidRPr="000A7C57">
        <w:rPr>
          <w:rFonts w:ascii="Times New Roman" w:hAnsi="Times New Roman" w:cs="Times New Roman"/>
          <w:sz w:val="24"/>
          <w:szCs w:val="24"/>
        </w:rPr>
        <w:t>ego użytkowania</w:t>
      </w:r>
      <w:r w:rsidR="006D6BA5" w:rsidRPr="000A7C57">
        <w:rPr>
          <w:rFonts w:ascii="Times New Roman" w:hAnsi="Times New Roman" w:cs="Times New Roman"/>
          <w:sz w:val="24"/>
          <w:szCs w:val="24"/>
        </w:rPr>
        <w:t xml:space="preserve">, bądź </w:t>
      </w:r>
      <w:r w:rsidR="00CC4FF3">
        <w:rPr>
          <w:rFonts w:ascii="Times New Roman" w:hAnsi="Times New Roman" w:cs="Times New Roman"/>
          <w:sz w:val="24"/>
          <w:szCs w:val="24"/>
        </w:rPr>
        <w:t>został utracony</w:t>
      </w:r>
      <w:r w:rsidR="000C0AD8" w:rsidRPr="000A7C57">
        <w:rPr>
          <w:rFonts w:ascii="Times New Roman" w:hAnsi="Times New Roman" w:cs="Times New Roman"/>
          <w:sz w:val="24"/>
          <w:szCs w:val="24"/>
        </w:rPr>
        <w:t>, Wypożyczający jest zobowiązany uiścić na</w:t>
      </w:r>
      <w:r w:rsidR="00C63E1B" w:rsidRPr="000A7C57">
        <w:rPr>
          <w:rFonts w:ascii="Times New Roman" w:hAnsi="Times New Roman" w:cs="Times New Roman"/>
          <w:sz w:val="24"/>
          <w:szCs w:val="24"/>
        </w:rPr>
        <w:t xml:space="preserve"> konto Użyczającego opłatę równą</w:t>
      </w:r>
      <w:r w:rsidR="00CC4FF3">
        <w:rPr>
          <w:rFonts w:ascii="Times New Roman" w:hAnsi="Times New Roman" w:cs="Times New Roman"/>
          <w:sz w:val="24"/>
          <w:szCs w:val="24"/>
        </w:rPr>
        <w:t xml:space="preserve">  cenie rynkowej wypożyczonego sprzętu</w:t>
      </w:r>
      <w:r w:rsidR="000C0AD8" w:rsidRPr="000A7C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B45D75" w14:textId="0AFC5995" w:rsidR="00B51AAF" w:rsidRDefault="005642B2" w:rsidP="005A2AC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Wypożyczający </w:t>
      </w:r>
      <w:r w:rsidR="00CA1A00" w:rsidRPr="000A7C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 w:rsidR="006D6BA5" w:rsidRPr="000A7C57">
        <w:rPr>
          <w:rFonts w:ascii="Times New Roman" w:hAnsi="Times New Roman" w:cs="Times New Roman"/>
          <w:sz w:val="24"/>
          <w:szCs w:val="24"/>
        </w:rPr>
        <w:t>ie pono</w:t>
      </w:r>
      <w:r>
        <w:rPr>
          <w:rFonts w:ascii="Times New Roman" w:hAnsi="Times New Roman" w:cs="Times New Roman"/>
          <w:sz w:val="24"/>
          <w:szCs w:val="24"/>
        </w:rPr>
        <w:t>si odpowiedzialności za</w:t>
      </w:r>
      <w:r w:rsidR="006D6BA5" w:rsidRPr="000A7C57">
        <w:rPr>
          <w:rFonts w:ascii="Times New Roman" w:hAnsi="Times New Roman" w:cs="Times New Roman"/>
          <w:sz w:val="24"/>
          <w:szCs w:val="24"/>
        </w:rPr>
        <w:t xml:space="preserve"> zużycie spr</w:t>
      </w:r>
      <w:r>
        <w:rPr>
          <w:rFonts w:ascii="Times New Roman" w:hAnsi="Times New Roman" w:cs="Times New Roman"/>
          <w:sz w:val="24"/>
          <w:szCs w:val="24"/>
        </w:rPr>
        <w:t>zętu, będące następstwem prawidłowego używania</w:t>
      </w:r>
      <w:r w:rsidR="006D6BA5" w:rsidRPr="000A7C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86A082" w14:textId="7E62F6D8" w:rsidR="00FD7190" w:rsidRPr="000A7C57" w:rsidRDefault="00FD7190" w:rsidP="005A2AC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7190">
        <w:rPr>
          <w:rFonts w:ascii="Times New Roman" w:hAnsi="Times New Roman" w:cs="Times New Roman"/>
          <w:sz w:val="24"/>
          <w:szCs w:val="24"/>
        </w:rPr>
        <w:t>Wypożyczalnia zastrzega sobie prawo do kontroli sposobu użytkowania sprzętu, a w przypadku stwierdzenia rażących nieprawidłowości do rozwiązania umowy użyczenia w trybie natychmiastowym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724125" w14:textId="7C512D12" w:rsidR="00B51AAF" w:rsidRPr="000A7C57" w:rsidRDefault="00CA1A00" w:rsidP="005A2AC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W przypadku śmierci Wypożyczającego odpowiedzialność za wypożyczony Sprzęt przechodzi na najbliższego członka rodziny lub opiekuna faktycznego, wskazanego we wniosku. </w:t>
      </w:r>
    </w:p>
    <w:p w14:paraId="033A1B29" w14:textId="513B157C" w:rsidR="00B51AAF" w:rsidRPr="000A7C57" w:rsidRDefault="00CA1A00" w:rsidP="005A2AC2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Wypożyczalni przysługuje prawo sprawdzenia danych przedstawianych przez Wypożyczającego/ opiekuna faktycznego osoby, dla której Sprzęt zostanie wypożyczony oraz kontroli sposobu użytkowania Sprzętu.</w:t>
      </w:r>
    </w:p>
    <w:p w14:paraId="6730AAE4" w14:textId="77777777" w:rsidR="006D6BA5" w:rsidRPr="000A7C57" w:rsidRDefault="006D6BA5" w:rsidP="006D6BA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01437" w14:textId="77777777" w:rsidR="004A36F8" w:rsidRDefault="004A36F8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ED1CD8" w14:textId="77777777" w:rsidR="004A36F8" w:rsidRDefault="004A36F8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23B09E" w14:textId="77777777" w:rsidR="004A36F8" w:rsidRDefault="004A36F8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93573A" w14:textId="77777777" w:rsidR="004A36F8" w:rsidRDefault="004A36F8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CB3FF0" w14:textId="77777777" w:rsidR="004A36F8" w:rsidRDefault="004A36F8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87E407" w14:textId="77777777" w:rsidR="004A36F8" w:rsidRDefault="004A36F8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82F113" w14:textId="77777777" w:rsidR="004A36F8" w:rsidRDefault="004A36F8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F3C2F7" w14:textId="1A952686" w:rsidR="004A36F8" w:rsidRDefault="004A36F8" w:rsidP="004A36F8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730D3123" wp14:editId="647C960C">
            <wp:extent cx="5614670" cy="670560"/>
            <wp:effectExtent l="0" t="0" r="508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55EB25" w14:textId="77777777" w:rsidR="004A36F8" w:rsidRDefault="004A36F8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8D31B" w14:textId="565831F5" w:rsidR="000C0AD8" w:rsidRDefault="00CA1A00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Rozdział V</w:t>
      </w:r>
    </w:p>
    <w:p w14:paraId="108159CD" w14:textId="77777777" w:rsidR="0013096B" w:rsidRPr="000A7C57" w:rsidRDefault="0013096B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A4EA48" w14:textId="77777777" w:rsidR="000C0AD8" w:rsidRPr="000A7C57" w:rsidRDefault="00CA1A00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Zasady ewidencjonowania sprzętu</w:t>
      </w:r>
    </w:p>
    <w:p w14:paraId="6BBCB308" w14:textId="77777777" w:rsidR="000C0AD8" w:rsidRPr="000A7C57" w:rsidRDefault="000C0AD8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2D22CE" w14:textId="77777777" w:rsidR="000C0AD8" w:rsidRPr="000A7C57" w:rsidRDefault="000C0AD8" w:rsidP="004A36F8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§ 7.</w:t>
      </w:r>
    </w:p>
    <w:p w14:paraId="559734DC" w14:textId="77777777" w:rsidR="000C0AD8" w:rsidRPr="0013096B" w:rsidRDefault="00CA1A00" w:rsidP="0013096B">
      <w:pPr>
        <w:jc w:val="both"/>
        <w:rPr>
          <w:rFonts w:ascii="Times New Roman" w:hAnsi="Times New Roman" w:cs="Times New Roman"/>
          <w:sz w:val="24"/>
          <w:szCs w:val="24"/>
        </w:rPr>
      </w:pPr>
      <w:r w:rsidRPr="0013096B">
        <w:rPr>
          <w:rFonts w:ascii="Times New Roman" w:hAnsi="Times New Roman" w:cs="Times New Roman"/>
          <w:sz w:val="24"/>
          <w:szCs w:val="24"/>
        </w:rPr>
        <w:t>Wypożyczalnia posiada następujący Sprzęt:</w:t>
      </w:r>
    </w:p>
    <w:tbl>
      <w:tblPr>
        <w:tblStyle w:val="Tabela-Siatka"/>
        <w:tblW w:w="8784" w:type="dxa"/>
        <w:tblLook w:val="04A0" w:firstRow="1" w:lastRow="0" w:firstColumn="1" w:lastColumn="0" w:noHBand="0" w:noVBand="1"/>
      </w:tblPr>
      <w:tblGrid>
        <w:gridCol w:w="1129"/>
        <w:gridCol w:w="7655"/>
      </w:tblGrid>
      <w:tr w:rsidR="000C0AD8" w:rsidRPr="000A7C57" w14:paraId="0BA414D5" w14:textId="77777777" w:rsidTr="00A43AED">
        <w:tc>
          <w:tcPr>
            <w:tcW w:w="1129" w:type="dxa"/>
          </w:tcPr>
          <w:p w14:paraId="127A947C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7655" w:type="dxa"/>
          </w:tcPr>
          <w:p w14:paraId="039F26E7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</w:p>
        </w:tc>
      </w:tr>
      <w:tr w:rsidR="000C0AD8" w:rsidRPr="000A7C57" w14:paraId="1A7CF421" w14:textId="77777777" w:rsidTr="00A43AED">
        <w:tc>
          <w:tcPr>
            <w:tcW w:w="1129" w:type="dxa"/>
          </w:tcPr>
          <w:p w14:paraId="30BFE999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14:paraId="141F93FC" w14:textId="50D13292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Kule łokciowe</w:t>
            </w:r>
          </w:p>
        </w:tc>
      </w:tr>
      <w:tr w:rsidR="000C0AD8" w:rsidRPr="000A7C57" w14:paraId="74B22972" w14:textId="77777777" w:rsidTr="00A43AED">
        <w:tc>
          <w:tcPr>
            <w:tcW w:w="1129" w:type="dxa"/>
          </w:tcPr>
          <w:p w14:paraId="46AE57B3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14:paraId="7BF4AD88" w14:textId="6C714782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Laska Trójnóg</w:t>
            </w:r>
          </w:p>
        </w:tc>
      </w:tr>
      <w:tr w:rsidR="000C0AD8" w:rsidRPr="000A7C57" w14:paraId="63EC2EB9" w14:textId="77777777" w:rsidTr="00A43AED">
        <w:tc>
          <w:tcPr>
            <w:tcW w:w="1129" w:type="dxa"/>
          </w:tcPr>
          <w:p w14:paraId="71ED021B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14:paraId="635235F0" w14:textId="52679FFB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Laska czwórnóg</w:t>
            </w:r>
          </w:p>
        </w:tc>
      </w:tr>
      <w:tr w:rsidR="000C0AD8" w:rsidRPr="000A7C57" w14:paraId="06520DBE" w14:textId="77777777" w:rsidTr="00A43AED">
        <w:tc>
          <w:tcPr>
            <w:tcW w:w="1129" w:type="dxa"/>
          </w:tcPr>
          <w:p w14:paraId="76C956AE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14:paraId="56D00B65" w14:textId="44A27D48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Laska zwykła</w:t>
            </w:r>
          </w:p>
        </w:tc>
      </w:tr>
      <w:tr w:rsidR="000C0AD8" w:rsidRPr="000A7C57" w14:paraId="54D18687" w14:textId="77777777" w:rsidTr="00A43AED">
        <w:tc>
          <w:tcPr>
            <w:tcW w:w="1129" w:type="dxa"/>
          </w:tcPr>
          <w:p w14:paraId="14E5E2A8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14:paraId="5234F616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Chodzik rehabilitacyjny- transportowy z podparciem pod nogi</w:t>
            </w:r>
          </w:p>
        </w:tc>
      </w:tr>
      <w:tr w:rsidR="000C0AD8" w:rsidRPr="000A7C57" w14:paraId="7729EBE0" w14:textId="77777777" w:rsidTr="00A43AED">
        <w:tc>
          <w:tcPr>
            <w:tcW w:w="1129" w:type="dxa"/>
          </w:tcPr>
          <w:p w14:paraId="0522CF66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14:paraId="488D7E0F" w14:textId="048DFE0F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Balkonik ułatwiający chodzenie na 2 kółkach</w:t>
            </w:r>
          </w:p>
        </w:tc>
      </w:tr>
      <w:tr w:rsidR="000C0AD8" w:rsidRPr="000A7C57" w14:paraId="0C88C9DB" w14:textId="77777777" w:rsidTr="00A43AED">
        <w:tc>
          <w:tcPr>
            <w:tcW w:w="1129" w:type="dxa"/>
          </w:tcPr>
          <w:p w14:paraId="1E4AD5D5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14:paraId="37F9FDC2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Balkonik ułatwiający chodzenie i wstawanie bez kółek</w:t>
            </w:r>
          </w:p>
        </w:tc>
      </w:tr>
      <w:tr w:rsidR="000C0AD8" w:rsidRPr="000A7C57" w14:paraId="20A7BF29" w14:textId="77777777" w:rsidTr="00A43AED">
        <w:tc>
          <w:tcPr>
            <w:tcW w:w="1129" w:type="dxa"/>
          </w:tcPr>
          <w:p w14:paraId="76B489E2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14:paraId="071A8D34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 xml:space="preserve">Rotor rehabilitacyjny kończyn górnych i dolnych </w:t>
            </w:r>
          </w:p>
        </w:tc>
      </w:tr>
      <w:tr w:rsidR="000C0AD8" w:rsidRPr="000A7C57" w14:paraId="622FD586" w14:textId="77777777" w:rsidTr="00A43AED">
        <w:tc>
          <w:tcPr>
            <w:tcW w:w="1129" w:type="dxa"/>
          </w:tcPr>
          <w:p w14:paraId="5E5D555E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14:paraId="3DA0F04F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Wózek inwalidzki dla dzieci</w:t>
            </w:r>
          </w:p>
        </w:tc>
      </w:tr>
      <w:tr w:rsidR="000C0AD8" w:rsidRPr="000A7C57" w14:paraId="4D74607D" w14:textId="77777777" w:rsidTr="00A43AED">
        <w:tc>
          <w:tcPr>
            <w:tcW w:w="1129" w:type="dxa"/>
          </w:tcPr>
          <w:p w14:paraId="601F52D0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5" w:type="dxa"/>
          </w:tcPr>
          <w:p w14:paraId="2CB8ED4D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Wózek inwalidzki dla dzieci z podpórką na głowę</w:t>
            </w:r>
          </w:p>
        </w:tc>
      </w:tr>
      <w:tr w:rsidR="000C0AD8" w:rsidRPr="000A7C57" w14:paraId="7327E307" w14:textId="77777777" w:rsidTr="00A43AED">
        <w:tc>
          <w:tcPr>
            <w:tcW w:w="1129" w:type="dxa"/>
          </w:tcPr>
          <w:p w14:paraId="04A67A20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5" w:type="dxa"/>
          </w:tcPr>
          <w:p w14:paraId="1BB7BF05" w14:textId="28AD0A00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Wózek inwalidzki dla dorosłych</w:t>
            </w:r>
          </w:p>
        </w:tc>
      </w:tr>
      <w:tr w:rsidR="000C0AD8" w:rsidRPr="000A7C57" w14:paraId="291733B0" w14:textId="77777777" w:rsidTr="00A43AED">
        <w:tc>
          <w:tcPr>
            <w:tcW w:w="1129" w:type="dxa"/>
          </w:tcPr>
          <w:p w14:paraId="5C3D826F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5" w:type="dxa"/>
          </w:tcPr>
          <w:p w14:paraId="3EC1BA5C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Wózek inwalidzki dla dorosłych z podpórką na głowę</w:t>
            </w:r>
          </w:p>
        </w:tc>
      </w:tr>
      <w:tr w:rsidR="000C0AD8" w:rsidRPr="000A7C57" w14:paraId="096314A7" w14:textId="77777777" w:rsidTr="00A43AED">
        <w:tc>
          <w:tcPr>
            <w:tcW w:w="1129" w:type="dxa"/>
          </w:tcPr>
          <w:p w14:paraId="7A26BFB9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5" w:type="dxa"/>
          </w:tcPr>
          <w:p w14:paraId="0A3409A7" w14:textId="1165697C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Koncentrator tlenowy</w:t>
            </w:r>
          </w:p>
        </w:tc>
      </w:tr>
      <w:tr w:rsidR="000C0AD8" w:rsidRPr="000A7C57" w14:paraId="167E0985" w14:textId="77777777" w:rsidTr="00A43AED">
        <w:tc>
          <w:tcPr>
            <w:tcW w:w="1129" w:type="dxa"/>
          </w:tcPr>
          <w:p w14:paraId="391BFAFF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55" w:type="dxa"/>
          </w:tcPr>
          <w:p w14:paraId="0178E88D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 xml:space="preserve">Łózko </w:t>
            </w:r>
            <w:proofErr w:type="spellStart"/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pielęgnacyjno</w:t>
            </w:r>
            <w:proofErr w:type="spellEnd"/>
            <w:r w:rsidRPr="000A7C57">
              <w:rPr>
                <w:rFonts w:ascii="Times New Roman" w:hAnsi="Times New Roman" w:cs="Times New Roman"/>
                <w:sz w:val="24"/>
                <w:szCs w:val="24"/>
              </w:rPr>
              <w:t xml:space="preserve"> rehabilitacyjne z uchwytem do podciągana</w:t>
            </w:r>
          </w:p>
        </w:tc>
      </w:tr>
      <w:tr w:rsidR="000C0AD8" w:rsidRPr="000A7C57" w14:paraId="711B3164" w14:textId="77777777" w:rsidTr="00A43AED">
        <w:tc>
          <w:tcPr>
            <w:tcW w:w="1129" w:type="dxa"/>
          </w:tcPr>
          <w:p w14:paraId="7C3FF1CE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5" w:type="dxa"/>
          </w:tcPr>
          <w:p w14:paraId="0E01AB74" w14:textId="7A8C7875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Krzesło toaletowe</w:t>
            </w:r>
          </w:p>
        </w:tc>
      </w:tr>
      <w:tr w:rsidR="000C0AD8" w:rsidRPr="000A7C57" w14:paraId="6DB812B6" w14:textId="77777777" w:rsidTr="00A43AED">
        <w:tc>
          <w:tcPr>
            <w:tcW w:w="1129" w:type="dxa"/>
          </w:tcPr>
          <w:p w14:paraId="3B42C8A2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655" w:type="dxa"/>
          </w:tcPr>
          <w:p w14:paraId="053C19D7" w14:textId="79F62C77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Stojak do kroplówki na kółkach</w:t>
            </w:r>
          </w:p>
        </w:tc>
      </w:tr>
      <w:tr w:rsidR="000C0AD8" w:rsidRPr="000A7C57" w14:paraId="54F452A3" w14:textId="77777777" w:rsidTr="00A43AED">
        <w:tc>
          <w:tcPr>
            <w:tcW w:w="1129" w:type="dxa"/>
          </w:tcPr>
          <w:p w14:paraId="49B2C681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5" w:type="dxa"/>
          </w:tcPr>
          <w:p w14:paraId="502C7794" w14:textId="7414DD1E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Ławka obrotowa na wannę</w:t>
            </w:r>
          </w:p>
        </w:tc>
      </w:tr>
      <w:tr w:rsidR="000C0AD8" w:rsidRPr="000A7C57" w14:paraId="75DF1534" w14:textId="77777777" w:rsidTr="00A43AED">
        <w:tc>
          <w:tcPr>
            <w:tcW w:w="1129" w:type="dxa"/>
          </w:tcPr>
          <w:p w14:paraId="3C132A4E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5" w:type="dxa"/>
          </w:tcPr>
          <w:p w14:paraId="3E87AC05" w14:textId="5F73CCE5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Stołek rehabilitacyjny  pod prysznic</w:t>
            </w:r>
          </w:p>
        </w:tc>
      </w:tr>
      <w:tr w:rsidR="000C0AD8" w:rsidRPr="000A7C57" w14:paraId="3E6688CA" w14:textId="77777777" w:rsidTr="00A43AED">
        <w:tc>
          <w:tcPr>
            <w:tcW w:w="1129" w:type="dxa"/>
          </w:tcPr>
          <w:p w14:paraId="0A3D607C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655" w:type="dxa"/>
          </w:tcPr>
          <w:p w14:paraId="122206AB" w14:textId="788856E9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Podnośnik z funkcją pionizacji z nosidłem</w:t>
            </w:r>
          </w:p>
        </w:tc>
      </w:tr>
      <w:tr w:rsidR="000C0AD8" w:rsidRPr="000A7C57" w14:paraId="241C4EE7" w14:textId="77777777" w:rsidTr="00A43AED">
        <w:tc>
          <w:tcPr>
            <w:tcW w:w="1129" w:type="dxa"/>
          </w:tcPr>
          <w:p w14:paraId="7E9A8FD6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655" w:type="dxa"/>
          </w:tcPr>
          <w:p w14:paraId="5D265F21" w14:textId="217B342A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Pulsoksymetr</w:t>
            </w:r>
            <w:proofErr w:type="spellEnd"/>
            <w:r w:rsidRPr="000A7C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napalcowy</w:t>
            </w:r>
            <w:proofErr w:type="spellEnd"/>
          </w:p>
        </w:tc>
      </w:tr>
      <w:tr w:rsidR="000C0AD8" w:rsidRPr="000A7C57" w14:paraId="2A4E8CF6" w14:textId="77777777" w:rsidTr="00A43AED">
        <w:tc>
          <w:tcPr>
            <w:tcW w:w="1129" w:type="dxa"/>
          </w:tcPr>
          <w:p w14:paraId="6D0BCC8E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655" w:type="dxa"/>
          </w:tcPr>
          <w:p w14:paraId="1458B619" w14:textId="0E8CEB21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Ciśnieniomierz</w:t>
            </w:r>
          </w:p>
        </w:tc>
      </w:tr>
      <w:tr w:rsidR="000C0AD8" w:rsidRPr="000A7C57" w14:paraId="49D97ABB" w14:textId="77777777" w:rsidTr="00A43AED">
        <w:tc>
          <w:tcPr>
            <w:tcW w:w="1129" w:type="dxa"/>
          </w:tcPr>
          <w:p w14:paraId="228295D5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55" w:type="dxa"/>
          </w:tcPr>
          <w:p w14:paraId="4633BCA9" w14:textId="4F25097C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Materac przeciwodleżynowy</w:t>
            </w:r>
          </w:p>
        </w:tc>
      </w:tr>
      <w:tr w:rsidR="000C0AD8" w:rsidRPr="000A7C57" w14:paraId="54B84010" w14:textId="77777777" w:rsidTr="00A43AED">
        <w:tc>
          <w:tcPr>
            <w:tcW w:w="1129" w:type="dxa"/>
          </w:tcPr>
          <w:p w14:paraId="374641E2" w14:textId="77777777" w:rsidR="000C0AD8" w:rsidRPr="000A7C57" w:rsidRDefault="000C0AD8" w:rsidP="007B4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655" w:type="dxa"/>
          </w:tcPr>
          <w:p w14:paraId="2C8DBDD4" w14:textId="5AE9B23C" w:rsidR="000C0AD8" w:rsidRPr="000A7C57" w:rsidRDefault="000C0AD8" w:rsidP="0013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7">
              <w:rPr>
                <w:rFonts w:ascii="Times New Roman" w:hAnsi="Times New Roman" w:cs="Times New Roman"/>
                <w:sz w:val="24"/>
                <w:szCs w:val="24"/>
              </w:rPr>
              <w:t>Mata do akupresury</w:t>
            </w:r>
          </w:p>
        </w:tc>
      </w:tr>
    </w:tbl>
    <w:p w14:paraId="3B7E7BAE" w14:textId="77777777" w:rsidR="000C0AD8" w:rsidRPr="000A7C57" w:rsidRDefault="000C0AD8" w:rsidP="00B51A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E5BA231" w14:textId="58E9BAB4" w:rsidR="000C0AD8" w:rsidRPr="00A43AED" w:rsidRDefault="00CA1A00" w:rsidP="00A43AED">
      <w:pPr>
        <w:jc w:val="both"/>
        <w:rPr>
          <w:rFonts w:ascii="Times New Roman" w:hAnsi="Times New Roman" w:cs="Times New Roman"/>
          <w:sz w:val="24"/>
          <w:szCs w:val="24"/>
        </w:rPr>
      </w:pPr>
      <w:r w:rsidRPr="00A43AED">
        <w:rPr>
          <w:rFonts w:ascii="Times New Roman" w:hAnsi="Times New Roman" w:cs="Times New Roman"/>
          <w:sz w:val="24"/>
          <w:szCs w:val="24"/>
        </w:rPr>
        <w:t>Każdy egzemplarz Sprzętu otrzymuje numer katalogowy i indywidualną kartę ewidencyjną, która zawiera dane (imię, nazwisko i adres zamieszkania) Wypożyczającego Sprzęt, datę użyczenia i datę zwrotu Sprzętu, stan techniczny w</w:t>
      </w:r>
      <w:r w:rsidR="00576B20" w:rsidRPr="00A43AED">
        <w:rPr>
          <w:rFonts w:ascii="Times New Roman" w:hAnsi="Times New Roman" w:cs="Times New Roman"/>
          <w:sz w:val="24"/>
          <w:szCs w:val="24"/>
        </w:rPr>
        <w:t> </w:t>
      </w:r>
      <w:r w:rsidRPr="00A43AED">
        <w:rPr>
          <w:rFonts w:ascii="Times New Roman" w:hAnsi="Times New Roman" w:cs="Times New Roman"/>
          <w:sz w:val="24"/>
          <w:szCs w:val="24"/>
        </w:rPr>
        <w:t xml:space="preserve"> jakim Sprzęt został oddany i zwrócony, podpis przedstawiciela Wypożyczalni.</w:t>
      </w:r>
    </w:p>
    <w:p w14:paraId="1C6A25CB" w14:textId="77777777" w:rsidR="000C0AD8" w:rsidRPr="000A7C57" w:rsidRDefault="000C0AD8" w:rsidP="00B51A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0ED4A6D" w14:textId="77777777" w:rsidR="0013096B" w:rsidRDefault="0013096B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E798BF" w14:textId="77777777" w:rsidR="0013096B" w:rsidRDefault="0013096B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4D79B3" w14:textId="77777777" w:rsidR="0013096B" w:rsidRDefault="0013096B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C6E21F" w14:textId="77777777" w:rsidR="0013096B" w:rsidRDefault="0013096B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8F7FE8" w14:textId="77777777" w:rsidR="0013096B" w:rsidRDefault="0013096B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EF9A15" w14:textId="0AE1E888" w:rsidR="0013096B" w:rsidRDefault="0013096B" w:rsidP="0013096B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117FDBC7" wp14:editId="1FCCB253">
            <wp:extent cx="5614670" cy="670560"/>
            <wp:effectExtent l="0" t="0" r="508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38971E" w14:textId="002AAB05" w:rsidR="000C0AD8" w:rsidRPr="000A7C57" w:rsidRDefault="00CA1A00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Rozdział V</w:t>
      </w:r>
      <w:r w:rsidR="000C0AD8" w:rsidRPr="000A7C57">
        <w:rPr>
          <w:rFonts w:ascii="Times New Roman" w:hAnsi="Times New Roman" w:cs="Times New Roman"/>
          <w:b/>
          <w:sz w:val="24"/>
          <w:szCs w:val="24"/>
        </w:rPr>
        <w:t>I</w:t>
      </w:r>
    </w:p>
    <w:p w14:paraId="290A207C" w14:textId="77777777" w:rsidR="000C0AD8" w:rsidRPr="000A7C57" w:rsidRDefault="000C0AD8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8CEC93" w14:textId="77777777" w:rsidR="000C0AD8" w:rsidRPr="000A7C57" w:rsidRDefault="00CA1A00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2D5C675F" w14:textId="77777777" w:rsidR="000C0AD8" w:rsidRPr="000A7C57" w:rsidRDefault="000C0AD8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F6622E" w14:textId="77777777" w:rsidR="000C0AD8" w:rsidRPr="000A7C57" w:rsidRDefault="00CA1A00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 </w:t>
      </w:r>
      <w:r w:rsidRPr="000A7C57">
        <w:rPr>
          <w:rFonts w:ascii="Times New Roman" w:hAnsi="Times New Roman" w:cs="Times New Roman"/>
          <w:b/>
          <w:sz w:val="24"/>
          <w:szCs w:val="24"/>
        </w:rPr>
        <w:t>§</w:t>
      </w:r>
      <w:r w:rsidR="000C0AD8" w:rsidRPr="000A7C57">
        <w:rPr>
          <w:rFonts w:ascii="Times New Roman" w:hAnsi="Times New Roman" w:cs="Times New Roman"/>
          <w:b/>
          <w:sz w:val="24"/>
          <w:szCs w:val="24"/>
        </w:rPr>
        <w:t xml:space="preserve"> 8.</w:t>
      </w:r>
    </w:p>
    <w:p w14:paraId="2321612B" w14:textId="77777777" w:rsidR="000C0AD8" w:rsidRPr="000A7C57" w:rsidRDefault="000C0AD8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997C05" w14:textId="6160EBBE" w:rsidR="000C0AD8" w:rsidRPr="000A7C57" w:rsidRDefault="00CA1A00" w:rsidP="00A43AED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Wypożyczalnia ma prawo na zasadach określonych w odrębnych przepisach gromadzić dane osobowe Wypożyczających.</w:t>
      </w:r>
    </w:p>
    <w:p w14:paraId="6537BE01" w14:textId="7102938F" w:rsidR="000C0AD8" w:rsidRPr="000A7C57" w:rsidRDefault="00CA1A00" w:rsidP="00A43AED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Nie respektowanie przez Wypożyczającego niniejszego Regulaminu stanowi podstawę do rozwiązywania umowy użyczenia i do odebrania wypożyczonego Sprzętu. </w:t>
      </w:r>
    </w:p>
    <w:p w14:paraId="268125AD" w14:textId="77777777" w:rsidR="000C0AD8" w:rsidRPr="000A7C57" w:rsidRDefault="000C0AD8" w:rsidP="000C0AD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38F143F" w14:textId="77777777" w:rsidR="000C0AD8" w:rsidRPr="000A7C57" w:rsidRDefault="000C0AD8" w:rsidP="000C0AD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57">
        <w:rPr>
          <w:rFonts w:ascii="Times New Roman" w:hAnsi="Times New Roman" w:cs="Times New Roman"/>
          <w:b/>
          <w:sz w:val="24"/>
          <w:szCs w:val="24"/>
        </w:rPr>
        <w:t>§ 9</w:t>
      </w:r>
    </w:p>
    <w:p w14:paraId="630889C7" w14:textId="77777777" w:rsidR="000C0AD8" w:rsidRPr="000A7C57" w:rsidRDefault="00CA1A00" w:rsidP="00A43AE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 W sprawach nie objętych niniejszym Regulaminem wszelkie decyzje wiążące podejmuje Dyrektor Ce</w:t>
      </w:r>
      <w:r w:rsidR="000C0AD8" w:rsidRPr="000A7C57">
        <w:rPr>
          <w:rFonts w:ascii="Times New Roman" w:hAnsi="Times New Roman" w:cs="Times New Roman"/>
          <w:sz w:val="24"/>
          <w:szCs w:val="24"/>
        </w:rPr>
        <w:t>ntrum Usług Społecznych w Stawiskach.</w:t>
      </w:r>
    </w:p>
    <w:p w14:paraId="599A8FC7" w14:textId="77777777" w:rsidR="000C0AD8" w:rsidRPr="000A7C57" w:rsidRDefault="000C0AD8" w:rsidP="000C0AD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98AA222" w14:textId="77777777" w:rsidR="000C0AD8" w:rsidRPr="000A7C57" w:rsidRDefault="00CA1A00" w:rsidP="000C0AD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Załączniki do Regulaminu:</w:t>
      </w:r>
    </w:p>
    <w:p w14:paraId="767AA7D9" w14:textId="77777777" w:rsidR="000C0AD8" w:rsidRPr="000A7C57" w:rsidRDefault="000C0AD8" w:rsidP="000C0AD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Wniosek o użyczenie Sprzętu.</w:t>
      </w:r>
    </w:p>
    <w:p w14:paraId="5A862432" w14:textId="77777777" w:rsidR="000C0AD8" w:rsidRPr="000A7C57" w:rsidRDefault="00CA1A00" w:rsidP="000C0AD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>Umowa użyczenia Sprzętu</w:t>
      </w:r>
      <w:r w:rsidR="000C0AD8" w:rsidRPr="000A7C57">
        <w:rPr>
          <w:rFonts w:ascii="Times New Roman" w:hAnsi="Times New Roman" w:cs="Times New Roman"/>
          <w:sz w:val="24"/>
          <w:szCs w:val="24"/>
        </w:rPr>
        <w:t>.</w:t>
      </w:r>
      <w:r w:rsidRPr="000A7C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276F73" w14:textId="77777777" w:rsidR="000C0AD8" w:rsidRPr="000A7C57" w:rsidRDefault="00CA1A00" w:rsidP="000C0AD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Oświadczenie o zapoznaniu się z Regulaminem Wypożyczalni </w:t>
      </w:r>
      <w:r w:rsidR="000C0AD8" w:rsidRPr="000A7C57">
        <w:rPr>
          <w:rFonts w:ascii="Times New Roman" w:hAnsi="Times New Roman" w:cs="Times New Roman"/>
          <w:sz w:val="24"/>
          <w:szCs w:val="24"/>
        </w:rPr>
        <w:t>.</w:t>
      </w:r>
    </w:p>
    <w:p w14:paraId="6EEB6E15" w14:textId="77777777" w:rsidR="002D5367" w:rsidRPr="000A7C57" w:rsidRDefault="00CA1A00" w:rsidP="000C0AD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7C57">
        <w:rPr>
          <w:rFonts w:ascii="Times New Roman" w:hAnsi="Times New Roman" w:cs="Times New Roman"/>
          <w:sz w:val="24"/>
          <w:szCs w:val="24"/>
        </w:rPr>
        <w:t xml:space="preserve"> Upoważnienie</w:t>
      </w:r>
      <w:r w:rsidR="000C0AD8" w:rsidRPr="000A7C57">
        <w:rPr>
          <w:rFonts w:ascii="Times New Roman" w:hAnsi="Times New Roman" w:cs="Times New Roman"/>
          <w:sz w:val="24"/>
          <w:szCs w:val="24"/>
        </w:rPr>
        <w:t>.</w:t>
      </w:r>
    </w:p>
    <w:sectPr w:rsidR="002D5367" w:rsidRPr="000A7C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16CC8" w14:textId="77777777" w:rsidR="00194CFE" w:rsidRDefault="00194CFE" w:rsidP="006D6BA5">
      <w:pPr>
        <w:spacing w:after="0" w:line="240" w:lineRule="auto"/>
      </w:pPr>
      <w:r>
        <w:separator/>
      </w:r>
    </w:p>
  </w:endnote>
  <w:endnote w:type="continuationSeparator" w:id="0">
    <w:p w14:paraId="3E0C02A3" w14:textId="77777777" w:rsidR="00194CFE" w:rsidRDefault="00194CFE" w:rsidP="006D6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E53C1" w14:textId="77777777" w:rsidR="00194CFE" w:rsidRDefault="00194CFE" w:rsidP="006D6BA5">
      <w:pPr>
        <w:spacing w:after="0" w:line="240" w:lineRule="auto"/>
      </w:pPr>
      <w:r>
        <w:separator/>
      </w:r>
    </w:p>
  </w:footnote>
  <w:footnote w:type="continuationSeparator" w:id="0">
    <w:p w14:paraId="16B445D1" w14:textId="77777777" w:rsidR="00194CFE" w:rsidRDefault="00194CFE" w:rsidP="006D6B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C6BC1"/>
    <w:multiLevelType w:val="hybridMultilevel"/>
    <w:tmpl w:val="3604BC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D51543"/>
    <w:multiLevelType w:val="hybridMultilevel"/>
    <w:tmpl w:val="CDCCC3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843D6"/>
    <w:multiLevelType w:val="hybridMultilevel"/>
    <w:tmpl w:val="472C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F1AE0"/>
    <w:multiLevelType w:val="hybridMultilevel"/>
    <w:tmpl w:val="82BCD0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201F94"/>
    <w:multiLevelType w:val="hybridMultilevel"/>
    <w:tmpl w:val="E86052F2"/>
    <w:lvl w:ilvl="0" w:tplc="E006C0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2F7931"/>
    <w:multiLevelType w:val="hybridMultilevel"/>
    <w:tmpl w:val="5CF203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B30684B"/>
    <w:multiLevelType w:val="hybridMultilevel"/>
    <w:tmpl w:val="F800BED2"/>
    <w:lvl w:ilvl="0" w:tplc="5CA6D4F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43BB0EF2"/>
    <w:multiLevelType w:val="hybridMultilevel"/>
    <w:tmpl w:val="F702A106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7EFB43D1"/>
    <w:multiLevelType w:val="hybridMultilevel"/>
    <w:tmpl w:val="C5A02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71E"/>
    <w:rsid w:val="00057C91"/>
    <w:rsid w:val="000A7C57"/>
    <w:rsid w:val="000C0AD8"/>
    <w:rsid w:val="000D72FE"/>
    <w:rsid w:val="000F2A05"/>
    <w:rsid w:val="0013096B"/>
    <w:rsid w:val="001344CE"/>
    <w:rsid w:val="00154B0C"/>
    <w:rsid w:val="00194CFE"/>
    <w:rsid w:val="002D5367"/>
    <w:rsid w:val="00375B88"/>
    <w:rsid w:val="003A571E"/>
    <w:rsid w:val="003B496B"/>
    <w:rsid w:val="00483702"/>
    <w:rsid w:val="004A36F8"/>
    <w:rsid w:val="005642B2"/>
    <w:rsid w:val="00576B20"/>
    <w:rsid w:val="005A2AC2"/>
    <w:rsid w:val="00656E16"/>
    <w:rsid w:val="006A07C6"/>
    <w:rsid w:val="006D6BA5"/>
    <w:rsid w:val="007D38FA"/>
    <w:rsid w:val="00850D72"/>
    <w:rsid w:val="00894C55"/>
    <w:rsid w:val="008B243E"/>
    <w:rsid w:val="008D7EC5"/>
    <w:rsid w:val="008E1180"/>
    <w:rsid w:val="0096152E"/>
    <w:rsid w:val="00984360"/>
    <w:rsid w:val="00A43AED"/>
    <w:rsid w:val="00A65348"/>
    <w:rsid w:val="00AA2B45"/>
    <w:rsid w:val="00AC7CBA"/>
    <w:rsid w:val="00B4104C"/>
    <w:rsid w:val="00B51AAF"/>
    <w:rsid w:val="00C12E28"/>
    <w:rsid w:val="00C505D1"/>
    <w:rsid w:val="00C63E1B"/>
    <w:rsid w:val="00CA1A00"/>
    <w:rsid w:val="00CC4FF3"/>
    <w:rsid w:val="00D3207A"/>
    <w:rsid w:val="00DA3EC5"/>
    <w:rsid w:val="00E52E81"/>
    <w:rsid w:val="00FD0F25"/>
    <w:rsid w:val="00FD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2B445"/>
  <w15:chartTrackingRefBased/>
  <w15:docId w15:val="{99D199F1-F2C2-4741-A14E-492F87FD3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5B8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D6BA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D6BA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D6BA5"/>
    <w:rPr>
      <w:vertAlign w:val="superscript"/>
    </w:rPr>
  </w:style>
  <w:style w:type="table" w:styleId="Tabela-Siatka">
    <w:name w:val="Table Grid"/>
    <w:basedOn w:val="Standardowy"/>
    <w:uiPriority w:val="39"/>
    <w:rsid w:val="000C0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1069</Words>
  <Characters>6417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OEM</cp:lastModifiedBy>
  <cp:revision>2</cp:revision>
  <cp:lastPrinted>2022-02-24T08:31:00Z</cp:lastPrinted>
  <dcterms:created xsi:type="dcterms:W3CDTF">2022-02-24T08:40:00Z</dcterms:created>
  <dcterms:modified xsi:type="dcterms:W3CDTF">2022-02-24T08:40:00Z</dcterms:modified>
</cp:coreProperties>
</file>