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2EC90" w14:textId="3FC15D64" w:rsidR="000F7AA0" w:rsidRDefault="00F45646" w:rsidP="00F45646">
      <w:pPr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bookmarkStart w:id="0" w:name="_GoBack"/>
      <w:bookmarkEnd w:id="0"/>
      <w:r w:rsidRPr="00F45646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Załącznik</w:t>
      </w:r>
      <w:r w:rsidR="00EA5C53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n</w:t>
      </w:r>
      <w:r w:rsidRPr="00F45646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r 3</w:t>
      </w:r>
    </w:p>
    <w:p w14:paraId="47A69AE1" w14:textId="54A74D09" w:rsidR="00F45646" w:rsidRDefault="00F45646" w:rsidP="00F45646">
      <w:pPr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……………………………………………</w:t>
      </w:r>
    </w:p>
    <w:p w14:paraId="7BC32007" w14:textId="38C5E216" w:rsidR="00F45646" w:rsidRDefault="00F45646" w:rsidP="00F45646">
      <w:pPr>
        <w:jc w:val="center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                                                                                                                              (miejscowość, data)</w:t>
      </w:r>
    </w:p>
    <w:p w14:paraId="0DB11948" w14:textId="306E32DF" w:rsidR="00F45646" w:rsidRDefault="00F45646" w:rsidP="00F45646">
      <w:pP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……………………………………………</w:t>
      </w:r>
    </w:p>
    <w:p w14:paraId="08CB4FA3" w14:textId="4A618708" w:rsidR="00F45646" w:rsidRPr="00F45646" w:rsidRDefault="00F45646" w:rsidP="00F45646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             (pieczęć oferenta)</w:t>
      </w:r>
    </w:p>
    <w:p w14:paraId="7334AE6A" w14:textId="77777777" w:rsidR="00DA4B6E" w:rsidRDefault="00DA4B6E" w:rsidP="00EC2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6EBE5B" w14:textId="1A861C8B" w:rsidR="00EC2FF3" w:rsidRPr="00F45646" w:rsidRDefault="00EC2FF3" w:rsidP="00F456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 w:rsidR="00F51D03">
        <w:rPr>
          <w:rFonts w:ascii="Times New Roman" w:hAnsi="Times New Roman" w:cs="Times New Roman"/>
          <w:b/>
          <w:bCs/>
          <w:sz w:val="28"/>
          <w:szCs w:val="28"/>
        </w:rPr>
        <w:t xml:space="preserve"> WYKONAWCY</w:t>
      </w:r>
    </w:p>
    <w:p w14:paraId="6A30869F" w14:textId="53F3EE43" w:rsidR="00EC2FF3" w:rsidRDefault="00EC2FF3" w:rsidP="00EC2F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Składając oświadczenie pod rygorem odpowiedzialności karnej za składanie fałszywych zeznań, przewidzianej w art. 233 § 1, § 1a i § 2 Ustawy z dnia 6 czerwca 1997 r. Kodeks Karny (Dz. U. z 2022 r., poz. 1138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 oświadczam</w:t>
      </w:r>
      <w:r w:rsidR="000F7AA0">
        <w:rPr>
          <w:rFonts w:ascii="Times New Roman" w:hAnsi="Times New Roman" w:cs="Times New Roman"/>
          <w:sz w:val="24"/>
          <w:szCs w:val="24"/>
        </w:rPr>
        <w:t>, 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C71886" w14:textId="00CB1509" w:rsidR="00F45646" w:rsidRPr="00F45646" w:rsidRDefault="00F45646" w:rsidP="00F45646">
      <w:pPr>
        <w:pStyle w:val="Akapitzlist"/>
        <w:numPr>
          <w:ilvl w:val="0"/>
          <w:numId w:val="1"/>
        </w:numPr>
        <w:spacing w:after="0" w:line="240" w:lineRule="auto"/>
        <w:ind w:right="95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F45646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Posiadam uprawnienia do wykonywania określonej działalności lub czynności.</w:t>
      </w:r>
    </w:p>
    <w:p w14:paraId="7528D8C3" w14:textId="7127F6F1" w:rsidR="000F7AA0" w:rsidRPr="00F45646" w:rsidRDefault="000F7AA0" w:rsidP="00F45646">
      <w:pPr>
        <w:pStyle w:val="Akapitzlist"/>
        <w:numPr>
          <w:ilvl w:val="0"/>
          <w:numId w:val="1"/>
        </w:numPr>
        <w:spacing w:after="0" w:line="240" w:lineRule="auto"/>
        <w:ind w:right="95"/>
        <w:jc w:val="both"/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F45646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prowadzę działalność, polegającą m.in. na świadczeniu usług cateringowych oraz spełniam </w:t>
      </w:r>
      <w:r w:rsidRPr="00F4564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 xml:space="preserve">normy </w:t>
      </w:r>
      <w:proofErr w:type="spellStart"/>
      <w:r w:rsidRPr="00F4564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>sanitarno</w:t>
      </w:r>
      <w:proofErr w:type="spellEnd"/>
      <w:r w:rsidRPr="00F4564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 xml:space="preserve"> – epidemiologiczne </w:t>
      </w:r>
      <w:r w:rsidRPr="00F456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opracowane przez Narodowy Instytut Zdrowia Publicznego – Państwowego Zakładu Higieny (NIZP-PZH) oraz normy żywieniowe określone w </w:t>
      </w:r>
      <w:r w:rsidRPr="00F4564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>r</w:t>
      </w:r>
      <w:r w:rsidRPr="00F45646">
        <w:rPr>
          <w:rFonts w:ascii="Times New Roman" w:eastAsia="Times New Roman" w:hAnsi="Times New Roman" w:cs="Times New Roman"/>
          <w:sz w:val="24"/>
          <w:szCs w:val="24"/>
          <w:lang w:eastAsia="ar-SA"/>
        </w:rPr>
        <w:t>ozporządzeniu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</w:t>
      </w:r>
      <w:r w:rsidRPr="00F4564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>.</w:t>
      </w:r>
    </w:p>
    <w:p w14:paraId="6B7ABAFC" w14:textId="76CD80A3" w:rsidR="001A7FC7" w:rsidRDefault="00F45646" w:rsidP="00F4564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45646">
        <w:rPr>
          <w:rFonts w:ascii="Times New Roman" w:hAnsi="Times New Roman" w:cs="Times New Roman"/>
          <w:sz w:val="24"/>
          <w:szCs w:val="24"/>
        </w:rPr>
        <w:t>Znajduję się w sytuacji ekonomicznej i finansowej, zapewniającej prawidłowe wykonanie zamówienia.</w:t>
      </w:r>
    </w:p>
    <w:p w14:paraId="4CB31679" w14:textId="754C50F1" w:rsidR="00F45646" w:rsidRPr="00F45646" w:rsidRDefault="00F45646" w:rsidP="00F4564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niezbędna wiedzę i doświadczenie oraz potencjał techniczny, a także dysponuję osobami zdolnymi do wykonania zamówienia.</w:t>
      </w:r>
    </w:p>
    <w:p w14:paraId="3822382B" w14:textId="6F2F7D71" w:rsidR="001A7FC7" w:rsidRPr="00F45646" w:rsidRDefault="00EC2FF3" w:rsidP="00F456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powyższe podałem zgodnie z prawdą i </w:t>
      </w:r>
      <w:r>
        <w:rPr>
          <w:rFonts w:ascii="Times New Roman" w:hAnsi="Times New Roman" w:cs="Times New Roman"/>
          <w:b/>
          <w:bCs/>
          <w:sz w:val="24"/>
          <w:szCs w:val="24"/>
        </w:rPr>
        <w:t>jestem świado</w:t>
      </w:r>
      <w:r w:rsidR="001A7FC7">
        <w:rPr>
          <w:rFonts w:ascii="Times New Roman" w:hAnsi="Times New Roman" w:cs="Times New Roman"/>
          <w:b/>
          <w:bCs/>
          <w:sz w:val="24"/>
          <w:szCs w:val="24"/>
        </w:rPr>
        <w:t>my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odpowiedzialności karnej za złożenie fałszywego oświadczenia,</w:t>
      </w:r>
      <w:r>
        <w:rPr>
          <w:rFonts w:ascii="Times New Roman" w:hAnsi="Times New Roman" w:cs="Times New Roman"/>
          <w:sz w:val="24"/>
          <w:szCs w:val="24"/>
        </w:rPr>
        <w:t xml:space="preserve"> co potwierdzam własnoręcznym podpisem. </w:t>
      </w:r>
      <w:r w:rsidR="001A7FC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</w:p>
    <w:p w14:paraId="6D087112" w14:textId="77777777" w:rsidR="001A7FC7" w:rsidRDefault="001A7FC7" w:rsidP="001A7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3471E" w14:textId="77777777" w:rsidR="001A7FC7" w:rsidRDefault="001A7FC7" w:rsidP="001A7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0ADD8" w14:textId="351B4363" w:rsidR="00F45646" w:rsidRPr="00F45646" w:rsidRDefault="00F45646" w:rsidP="00F456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5646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ABB296E" w14:textId="77777777" w:rsidR="00F45646" w:rsidRPr="00F45646" w:rsidRDefault="00F45646" w:rsidP="00F456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5646">
        <w:rPr>
          <w:rFonts w:ascii="Times New Roman" w:hAnsi="Times New Roman" w:cs="Times New Roman"/>
          <w:sz w:val="24"/>
          <w:szCs w:val="24"/>
        </w:rPr>
        <w:t xml:space="preserve">Pieczątka i podpis osób/y uprawnionych/ej </w:t>
      </w:r>
    </w:p>
    <w:p w14:paraId="5D63DD6A" w14:textId="1C33651F" w:rsidR="00F45646" w:rsidRPr="00F45646" w:rsidRDefault="00F45646" w:rsidP="00F456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5646">
        <w:rPr>
          <w:rFonts w:ascii="Times New Roman" w:hAnsi="Times New Roman" w:cs="Times New Roman"/>
          <w:sz w:val="24"/>
          <w:szCs w:val="24"/>
        </w:rPr>
        <w:t>do reprezentowania oferenta</w:t>
      </w:r>
    </w:p>
    <w:p w14:paraId="21196082" w14:textId="77777777" w:rsidR="001A7FC7" w:rsidRPr="00F45646" w:rsidRDefault="001A7FC7" w:rsidP="00F45646">
      <w:pPr>
        <w:rPr>
          <w:rFonts w:ascii="Times New Roman" w:hAnsi="Times New Roman" w:cs="Times New Roman"/>
          <w:sz w:val="24"/>
          <w:szCs w:val="24"/>
        </w:rPr>
      </w:pPr>
    </w:p>
    <w:p w14:paraId="3931CE7E" w14:textId="77777777" w:rsidR="00EC2FF3" w:rsidRPr="00F45646" w:rsidRDefault="00EC2FF3" w:rsidP="00F45646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A6474CC" w14:textId="77777777" w:rsidR="000F7AA0" w:rsidRPr="00F45646" w:rsidRDefault="000F7AA0" w:rsidP="00F45646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2C16DB09" w14:textId="77777777" w:rsidR="000F7AA0" w:rsidRDefault="000F7AA0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6A3C2292" w14:textId="77777777" w:rsidR="000F7AA0" w:rsidRDefault="000F7AA0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46CB870C" w14:textId="03DDACD5" w:rsidR="00EC2FF3" w:rsidRDefault="00EC2FF3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Art. 233  K.K. </w:t>
      </w:r>
    </w:p>
    <w:p w14:paraId="0908B7F2" w14:textId="77777777" w:rsidR="00EC2FF3" w:rsidRDefault="00EC2FF3" w:rsidP="00EC2FF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§1 – Kto składając zeznania mające służyć za dowód w postępowaniu sądowym lub innym postępowaniu prowadzonym na podstawie ustawy, zeznaje nieprawdę lub zataja prawdę, podlega karze pozbawienia wolności do lat 3. </w:t>
      </w:r>
    </w:p>
    <w:p w14:paraId="2E857790" w14:textId="5BFDBEBE" w:rsidR="00EC2FF3" w:rsidRDefault="00EC2FF3" w:rsidP="00EC2FF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§1a – Jeżeli sprawca czynu określonego w § 1 zeznaje nieprawdę lub zataja prawdę z obawy przed odpowiedzialnością karną grożącą jemu samemu lub najbliższym, podlega karze pozbawienia wolności od </w:t>
      </w:r>
      <w:r w:rsidR="00DA4B6E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3 miesięcy do lat 5. </w:t>
      </w:r>
    </w:p>
    <w:p w14:paraId="4B1ADD24" w14:textId="0FD5AD3A" w:rsidR="008B4859" w:rsidRDefault="00EC2FF3" w:rsidP="00EC2FF3">
      <w:r>
        <w:rPr>
          <w:rFonts w:ascii="Times New Roman" w:hAnsi="Times New Roman" w:cs="Times New Roman"/>
          <w:sz w:val="20"/>
          <w:szCs w:val="20"/>
        </w:rPr>
        <w:t>§2 – Warunkiem odpowiedzialności jest, aby przyjmujący zeznanie, działając w zakresie swych uprawnień, uprzedził zeznającego o odpowiedzialności karnej za fałszywe zeznania lub odebrał od niego przyrzecze</w:t>
      </w:r>
      <w:r w:rsidR="00BC02DF">
        <w:rPr>
          <w:rFonts w:ascii="Times New Roman" w:hAnsi="Times New Roman" w:cs="Times New Roman"/>
          <w:sz w:val="20"/>
          <w:szCs w:val="20"/>
        </w:rPr>
        <w:t>nie.</w:t>
      </w:r>
    </w:p>
    <w:sectPr w:rsidR="008B4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9347E"/>
    <w:multiLevelType w:val="hybridMultilevel"/>
    <w:tmpl w:val="937C6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F3"/>
    <w:rsid w:val="000F7AA0"/>
    <w:rsid w:val="001A7FC7"/>
    <w:rsid w:val="001D4394"/>
    <w:rsid w:val="00261670"/>
    <w:rsid w:val="003349B7"/>
    <w:rsid w:val="004B455B"/>
    <w:rsid w:val="005A120B"/>
    <w:rsid w:val="005D1B39"/>
    <w:rsid w:val="007524DC"/>
    <w:rsid w:val="008B4859"/>
    <w:rsid w:val="009A03D1"/>
    <w:rsid w:val="00A369BC"/>
    <w:rsid w:val="00B1388B"/>
    <w:rsid w:val="00B22992"/>
    <w:rsid w:val="00BC02DF"/>
    <w:rsid w:val="00D337C9"/>
    <w:rsid w:val="00DA4B6E"/>
    <w:rsid w:val="00EA5C53"/>
    <w:rsid w:val="00EC2FF3"/>
    <w:rsid w:val="00F45646"/>
    <w:rsid w:val="00F51D03"/>
    <w:rsid w:val="00FD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D6D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6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IT</cp:lastModifiedBy>
  <cp:revision>2</cp:revision>
  <dcterms:created xsi:type="dcterms:W3CDTF">2025-07-31T12:51:00Z</dcterms:created>
  <dcterms:modified xsi:type="dcterms:W3CDTF">2025-07-31T12:51:00Z</dcterms:modified>
</cp:coreProperties>
</file>