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2EC90" w14:textId="19D785DA" w:rsidR="000F7AA0" w:rsidRDefault="00F45646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Załącznik</w:t>
      </w:r>
      <w:r w:rsidR="00EA5C53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n</w:t>
      </w: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r 3</w:t>
      </w:r>
      <w:r w:rsidR="00150E0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do </w:t>
      </w:r>
      <w:r w:rsidR="005B22B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Zapytania O</w:t>
      </w:r>
      <w:bookmarkStart w:id="0" w:name="_GoBack"/>
      <w:bookmarkEnd w:id="0"/>
      <w:r w:rsidR="00150E0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fertowego</w:t>
      </w:r>
    </w:p>
    <w:p w14:paraId="6CE58B62" w14:textId="77777777" w:rsidR="00150E02" w:rsidRDefault="00150E02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</w:p>
    <w:p w14:paraId="47A69AE1" w14:textId="1C07A8DB" w:rsidR="00F45646" w:rsidRDefault="00F45646" w:rsidP="00150E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7BC32007" w14:textId="38C5E216" w:rsidR="00F45646" w:rsidRDefault="00F45646" w:rsidP="00150E0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                                                                                                                 (miejscowość, data)</w:t>
      </w:r>
    </w:p>
    <w:p w14:paraId="0DB11948" w14:textId="306E32DF" w:rsidR="00F45646" w:rsidRDefault="00F45646" w:rsidP="00150E02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08CB4FA3" w14:textId="4A618708" w:rsidR="00F45646" w:rsidRPr="00F45646" w:rsidRDefault="00F45646" w:rsidP="00150E02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(pieczęć oferenta)</w:t>
      </w:r>
    </w:p>
    <w:p w14:paraId="7334AE6A" w14:textId="77777777" w:rsidR="00DA4B6E" w:rsidRDefault="00DA4B6E" w:rsidP="00EC2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180FE" w14:textId="77777777" w:rsidR="004529F4" w:rsidRDefault="00EC2FF3" w:rsidP="00F45646">
      <w:pPr>
        <w:jc w:val="center"/>
        <w:rPr>
          <w:rFonts w:ascii="Times New Roman" w:eastAsia="Arial" w:hAnsi="Times New Roman" w:cs="Times New Roman"/>
          <w:bCs/>
          <w:color w:val="000000"/>
          <w:kern w:val="2"/>
          <w:lang w:eastAsia="pl-PL"/>
          <w14:ligatures w14:val="standardContextual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F51D03">
        <w:rPr>
          <w:rFonts w:ascii="Times New Roman" w:hAnsi="Times New Roman" w:cs="Times New Roman"/>
          <w:b/>
          <w:bCs/>
          <w:sz w:val="28"/>
          <w:szCs w:val="28"/>
        </w:rPr>
        <w:t xml:space="preserve"> WYKONAWCY</w:t>
      </w:r>
      <w:r w:rsidR="004529F4" w:rsidRPr="004529F4">
        <w:rPr>
          <w:rFonts w:ascii="Times New Roman" w:eastAsia="Arial" w:hAnsi="Times New Roman" w:cs="Times New Roman"/>
          <w:bCs/>
          <w:color w:val="000000"/>
          <w:kern w:val="2"/>
          <w:lang w:eastAsia="pl-PL"/>
          <w14:ligatures w14:val="standardContextual"/>
        </w:rPr>
        <w:t xml:space="preserve"> </w:t>
      </w:r>
    </w:p>
    <w:p w14:paraId="506EBE5B" w14:textId="49AA1DAE" w:rsidR="00EC2FF3" w:rsidRPr="00F45646" w:rsidRDefault="004529F4" w:rsidP="00F456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29F4">
        <w:rPr>
          <w:rFonts w:ascii="Times New Roman" w:hAnsi="Times New Roman" w:cs="Times New Roman"/>
          <w:b/>
          <w:bCs/>
          <w:sz w:val="28"/>
          <w:szCs w:val="28"/>
        </w:rPr>
        <w:t>dot. spełnienia warunków udziału w postępowaniu</w:t>
      </w:r>
    </w:p>
    <w:p w14:paraId="6A30869F" w14:textId="16D823D4" w:rsidR="00EC2FF3" w:rsidRDefault="00EC2FF3" w:rsidP="00150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Składając oświadczenie pod rygorem odpowiedzialności karnej za składanie fałszywych</w:t>
      </w:r>
      <w:r w:rsidR="00AB3A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zeznań, przewidzianej w art. 233 § 1, § 1a i § 2 Ustawy z dnia 6 czerwca 1997 r. Kodeks Karny (Dz. U. z 2022 r., poz. 1138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oświadczam</w:t>
      </w:r>
      <w:r w:rsidR="000F7AA0">
        <w:rPr>
          <w:rFonts w:ascii="Times New Roman" w:hAnsi="Times New Roman" w:cs="Times New Roman"/>
          <w:sz w:val="24"/>
          <w:szCs w:val="24"/>
        </w:rPr>
        <w:t>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71886" w14:textId="3CD227BD" w:rsidR="00F45646" w:rsidRPr="00150E02" w:rsidRDefault="00F45646" w:rsidP="00150E02">
      <w:pPr>
        <w:pStyle w:val="Akapitzlist"/>
        <w:numPr>
          <w:ilvl w:val="0"/>
          <w:numId w:val="2"/>
        </w:numPr>
        <w:spacing w:after="0" w:line="240" w:lineRule="auto"/>
        <w:ind w:left="426" w:right="95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150E0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Posiadam uprawnienia do wykonywania określonej działalności lub czynności.</w:t>
      </w:r>
    </w:p>
    <w:p w14:paraId="7528D8C3" w14:textId="132700AE" w:rsidR="000F7AA0" w:rsidRPr="00150E02" w:rsidRDefault="00DD24EF" w:rsidP="00150E02">
      <w:pPr>
        <w:pStyle w:val="Akapitzlist"/>
        <w:numPr>
          <w:ilvl w:val="0"/>
          <w:numId w:val="2"/>
        </w:numPr>
        <w:spacing w:after="0" w:line="240" w:lineRule="auto"/>
        <w:ind w:left="426" w:right="95"/>
        <w:jc w:val="both"/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150E0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</w:t>
      </w:r>
      <w:r w:rsidR="000F7AA0" w:rsidRPr="00150E02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rowadzę działalność, polegającą m.in. na świadczeniu usług cateringowych oraz spełniam </w:t>
      </w:r>
      <w:r w:rsidR="000F7AA0" w:rsidRPr="00150E02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 xml:space="preserve">normy </w:t>
      </w:r>
      <w:proofErr w:type="spellStart"/>
      <w:r w:rsidR="000F7AA0" w:rsidRPr="00150E02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>sanitarno</w:t>
      </w:r>
      <w:proofErr w:type="spellEnd"/>
      <w:r w:rsidR="000F7AA0" w:rsidRPr="00150E02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 xml:space="preserve"> – epidemiologiczne </w:t>
      </w:r>
      <w:r w:rsidR="000F7AA0" w:rsidRPr="00150E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opracowane przez Narodowy Instytut Zdrowia Publicznego – Państwowego Zakładu Higieny (NIZP-PZH) oraz normy żywieniowe określone w </w:t>
      </w:r>
      <w:r w:rsidR="000F7AA0" w:rsidRPr="00150E02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>r</w:t>
      </w:r>
      <w:r w:rsidR="000F7AA0" w:rsidRPr="00150E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ozporządzeniu Ministra Zdrowia z dnia 26 lipca 2016 r. </w:t>
      </w:r>
      <w:r w:rsidRPr="00150E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F7AA0" w:rsidRPr="00150E02">
        <w:rPr>
          <w:rFonts w:ascii="Times New Roman" w:eastAsia="Times New Roman" w:hAnsi="Times New Roman" w:cs="Times New Roman"/>
          <w:sz w:val="24"/>
          <w:szCs w:val="24"/>
          <w:lang w:eastAsia="ar-SA"/>
        </w:rPr>
        <w:t>w sprawie grup środków spożywczych przeznaczonych do sprzedaży dzieciom i młodzieży w jednostkach systemu oświaty oraz wymagań, jakie muszą spełniać środki spożywcze stosowane w ramach żywienia zbiorowego dzieci i młodzieży w tych jednostkach</w:t>
      </w:r>
      <w:r w:rsidR="000F7AA0" w:rsidRPr="00150E02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pl-PL"/>
          <w14:ligatures w14:val="standardContextual"/>
        </w:rPr>
        <w:t>.</w:t>
      </w:r>
    </w:p>
    <w:p w14:paraId="6B7ABAFC" w14:textId="6D862BA2" w:rsidR="001A7FC7" w:rsidRPr="00150E02" w:rsidRDefault="00F45646" w:rsidP="00150E02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50E02">
        <w:rPr>
          <w:rFonts w:ascii="Times New Roman" w:hAnsi="Times New Roman" w:cs="Times New Roman"/>
          <w:sz w:val="24"/>
          <w:szCs w:val="24"/>
        </w:rPr>
        <w:t>Znajduję się w sytuacji ekonomicznej i finansowej, zapewniającej prawidłowe</w:t>
      </w:r>
      <w:r w:rsidR="00150E02">
        <w:rPr>
          <w:rFonts w:ascii="Times New Roman" w:hAnsi="Times New Roman" w:cs="Times New Roman"/>
          <w:sz w:val="24"/>
          <w:szCs w:val="24"/>
        </w:rPr>
        <w:t xml:space="preserve"> </w:t>
      </w:r>
      <w:r w:rsidRPr="00150E02">
        <w:rPr>
          <w:rFonts w:ascii="Times New Roman" w:hAnsi="Times New Roman" w:cs="Times New Roman"/>
          <w:sz w:val="24"/>
          <w:szCs w:val="24"/>
        </w:rPr>
        <w:t>wykonanie zamówienia.</w:t>
      </w:r>
    </w:p>
    <w:p w14:paraId="4CB31679" w14:textId="215CF748" w:rsidR="00F45646" w:rsidRPr="00150E02" w:rsidRDefault="00F45646" w:rsidP="00150E02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50E02">
        <w:rPr>
          <w:rFonts w:ascii="Times New Roman" w:hAnsi="Times New Roman" w:cs="Times New Roman"/>
          <w:sz w:val="24"/>
          <w:szCs w:val="24"/>
        </w:rPr>
        <w:t>Posiadam niezbędn</w:t>
      </w:r>
      <w:r w:rsidR="00150E02" w:rsidRPr="00150E02">
        <w:rPr>
          <w:rFonts w:ascii="Times New Roman" w:hAnsi="Times New Roman" w:cs="Times New Roman"/>
          <w:sz w:val="24"/>
          <w:szCs w:val="24"/>
        </w:rPr>
        <w:t>ą</w:t>
      </w:r>
      <w:r w:rsidRPr="00150E02">
        <w:rPr>
          <w:rFonts w:ascii="Times New Roman" w:hAnsi="Times New Roman" w:cs="Times New Roman"/>
          <w:sz w:val="24"/>
          <w:szCs w:val="24"/>
        </w:rPr>
        <w:t xml:space="preserve"> wiedzę i doświadczenie oraz potencjał techniczny, a także dysponuję osobami zdolnymi do wykonania zamówienia.</w:t>
      </w:r>
    </w:p>
    <w:p w14:paraId="020B66F4" w14:textId="77777777" w:rsidR="00DD24EF" w:rsidRDefault="00DD24EF" w:rsidP="00F45646">
      <w:pPr>
        <w:rPr>
          <w:rFonts w:ascii="Times New Roman" w:hAnsi="Times New Roman" w:cs="Times New Roman"/>
          <w:sz w:val="24"/>
          <w:szCs w:val="24"/>
        </w:rPr>
      </w:pPr>
    </w:p>
    <w:p w14:paraId="3822382B" w14:textId="61472961" w:rsidR="001A7FC7" w:rsidRPr="00F45646" w:rsidRDefault="00EC2FF3" w:rsidP="00150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powyższe podałem zgodnie z prawdą i </w:t>
      </w:r>
      <w:r>
        <w:rPr>
          <w:rFonts w:ascii="Times New Roman" w:hAnsi="Times New Roman" w:cs="Times New Roman"/>
          <w:b/>
          <w:bCs/>
          <w:sz w:val="24"/>
          <w:szCs w:val="24"/>
        </w:rPr>
        <w:t>jestem świado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>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odpowiedzialności karnej za złożenie fałszywego oświadczenia,</w:t>
      </w:r>
      <w:r>
        <w:rPr>
          <w:rFonts w:ascii="Times New Roman" w:hAnsi="Times New Roman" w:cs="Times New Roman"/>
          <w:sz w:val="24"/>
          <w:szCs w:val="24"/>
        </w:rPr>
        <w:t xml:space="preserve"> co potwierdzam własnoręcznym podpisem. 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6D087112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3471E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0ADD8" w14:textId="351B4363" w:rsidR="00F45646" w:rsidRPr="00F45646" w:rsidRDefault="00F45646" w:rsidP="00150E02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ABB296E" w14:textId="06875A6E" w:rsidR="00F45646" w:rsidRPr="00150E02" w:rsidRDefault="00F45646" w:rsidP="00150E02">
      <w:pPr>
        <w:spacing w:after="0"/>
        <w:ind w:left="4962"/>
        <w:jc w:val="center"/>
        <w:rPr>
          <w:rFonts w:ascii="Times New Roman" w:hAnsi="Times New Roman" w:cs="Times New Roman"/>
          <w:sz w:val="20"/>
          <w:szCs w:val="20"/>
        </w:rPr>
      </w:pPr>
      <w:r w:rsidRPr="00150E02">
        <w:rPr>
          <w:rFonts w:ascii="Times New Roman" w:hAnsi="Times New Roman" w:cs="Times New Roman"/>
          <w:sz w:val="20"/>
          <w:szCs w:val="20"/>
        </w:rPr>
        <w:t>Pieczątka i podpis osób/y uprawnionych/ej</w:t>
      </w:r>
    </w:p>
    <w:p w14:paraId="5D63DD6A" w14:textId="1C33651F" w:rsidR="00F45646" w:rsidRPr="00150E02" w:rsidRDefault="00F45646" w:rsidP="00150E02">
      <w:pPr>
        <w:spacing w:after="0"/>
        <w:ind w:left="4962"/>
        <w:jc w:val="center"/>
        <w:rPr>
          <w:rFonts w:ascii="Times New Roman" w:hAnsi="Times New Roman" w:cs="Times New Roman"/>
          <w:sz w:val="20"/>
          <w:szCs w:val="20"/>
        </w:rPr>
      </w:pPr>
      <w:r w:rsidRPr="00150E02">
        <w:rPr>
          <w:rFonts w:ascii="Times New Roman" w:hAnsi="Times New Roman" w:cs="Times New Roman"/>
          <w:sz w:val="20"/>
          <w:szCs w:val="20"/>
        </w:rPr>
        <w:t>do reprezentowania oferenta</w:t>
      </w:r>
    </w:p>
    <w:p w14:paraId="21196082" w14:textId="77777777" w:rsidR="001A7FC7" w:rsidRPr="00F45646" w:rsidRDefault="001A7FC7" w:rsidP="00F45646">
      <w:pPr>
        <w:rPr>
          <w:rFonts w:ascii="Times New Roman" w:hAnsi="Times New Roman" w:cs="Times New Roman"/>
          <w:sz w:val="24"/>
          <w:szCs w:val="24"/>
        </w:rPr>
      </w:pPr>
    </w:p>
    <w:p w14:paraId="3931CE7E" w14:textId="77777777" w:rsidR="00EC2FF3" w:rsidRPr="00F45646" w:rsidRDefault="00EC2FF3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A6474CC" w14:textId="77777777" w:rsidR="000F7AA0" w:rsidRPr="00F45646" w:rsidRDefault="000F7AA0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C16DB09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A3C2292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6CB870C" w14:textId="03DDACD5" w:rsidR="00EC2FF3" w:rsidRDefault="00EC2FF3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Art. 233  K.K. </w:t>
      </w:r>
    </w:p>
    <w:p w14:paraId="0908B7F2" w14:textId="77777777" w:rsidR="00EC2FF3" w:rsidRDefault="00EC2FF3" w:rsidP="00EC2FF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§1 – Kto składając zeznania mające służyć za dowód w postępowaniu sądowym lub innym postępowaniu prowadzonym na podstawie ustawy, zeznaje nieprawdę lub zataja prawdę, podlega karze pozbawienia wolności do lat 3. </w:t>
      </w:r>
    </w:p>
    <w:p w14:paraId="2E857790" w14:textId="5BFDBEBE" w:rsidR="00EC2FF3" w:rsidRDefault="00EC2FF3" w:rsidP="00EC2FF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§1a – Jeżeli sprawca czynu określonego w § 1 zeznaje nieprawdę lub zataja prawdę z obawy przed odpowiedzialnością karną grożącą jemu samemu lub najbliższym, podlega karze pozbawienia wolności od </w:t>
      </w:r>
      <w:r w:rsidR="00DA4B6E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3 miesięcy do lat 5. </w:t>
      </w:r>
    </w:p>
    <w:p w14:paraId="4B1ADD24" w14:textId="0FD5AD3A" w:rsidR="008B4859" w:rsidRDefault="00EC2FF3" w:rsidP="00EC2FF3">
      <w:r>
        <w:rPr>
          <w:rFonts w:ascii="Times New Roman" w:hAnsi="Times New Roman" w:cs="Times New Roman"/>
          <w:sz w:val="20"/>
          <w:szCs w:val="20"/>
        </w:rPr>
        <w:t>§2 – Warunkiem odpowiedzialności jest, aby przyjmujący zeznanie, działając w zakresie swych uprawnień, uprzedził zeznającego o odpowiedzialności karnej za fałszywe zeznania lub odebrał od niego przyrzecze</w:t>
      </w:r>
      <w:r w:rsidR="00BC02DF">
        <w:rPr>
          <w:rFonts w:ascii="Times New Roman" w:hAnsi="Times New Roman" w:cs="Times New Roman"/>
          <w:sz w:val="20"/>
          <w:szCs w:val="20"/>
        </w:rPr>
        <w:t>nie.</w:t>
      </w:r>
    </w:p>
    <w:sectPr w:rsidR="008B4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4288"/>
    <w:multiLevelType w:val="hybridMultilevel"/>
    <w:tmpl w:val="5D446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9347E"/>
    <w:multiLevelType w:val="hybridMultilevel"/>
    <w:tmpl w:val="937C6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F3"/>
    <w:rsid w:val="000F7AA0"/>
    <w:rsid w:val="00150E02"/>
    <w:rsid w:val="001A7FC7"/>
    <w:rsid w:val="001D4394"/>
    <w:rsid w:val="00261670"/>
    <w:rsid w:val="003349B7"/>
    <w:rsid w:val="004529F4"/>
    <w:rsid w:val="004B455B"/>
    <w:rsid w:val="005A120B"/>
    <w:rsid w:val="005B22B2"/>
    <w:rsid w:val="005D1B39"/>
    <w:rsid w:val="007524DC"/>
    <w:rsid w:val="00884638"/>
    <w:rsid w:val="008B4859"/>
    <w:rsid w:val="00A369BC"/>
    <w:rsid w:val="00A5454B"/>
    <w:rsid w:val="00AB3A15"/>
    <w:rsid w:val="00B1388B"/>
    <w:rsid w:val="00B22992"/>
    <w:rsid w:val="00B25E57"/>
    <w:rsid w:val="00BC02DF"/>
    <w:rsid w:val="00D337C9"/>
    <w:rsid w:val="00DA4B6E"/>
    <w:rsid w:val="00DD24EF"/>
    <w:rsid w:val="00EA5C53"/>
    <w:rsid w:val="00EC2FF3"/>
    <w:rsid w:val="00F45646"/>
    <w:rsid w:val="00F51D03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6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IT</cp:lastModifiedBy>
  <cp:revision>4</cp:revision>
  <dcterms:created xsi:type="dcterms:W3CDTF">2025-08-20T07:26:00Z</dcterms:created>
  <dcterms:modified xsi:type="dcterms:W3CDTF">2025-08-20T09:11:00Z</dcterms:modified>
</cp:coreProperties>
</file>