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2EC90" w14:textId="3E71C381" w:rsidR="000F7AA0" w:rsidRDefault="00F45646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Załącznik</w:t>
      </w:r>
      <w:r w:rsidR="00EA5C53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n</w:t>
      </w: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r </w:t>
      </w:r>
      <w:r w:rsidR="002A515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4</w:t>
      </w:r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do </w:t>
      </w:r>
      <w:r w:rsidR="00A90F75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Zapytania O</w:t>
      </w:r>
      <w:bookmarkStart w:id="0" w:name="_GoBack"/>
      <w:bookmarkEnd w:id="0"/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fertowego</w:t>
      </w:r>
    </w:p>
    <w:p w14:paraId="6CE58B62" w14:textId="77777777" w:rsidR="00150E02" w:rsidRDefault="00150E02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</w:p>
    <w:p w14:paraId="47A69AE1" w14:textId="1C07A8DB" w:rsidR="00F45646" w:rsidRDefault="00F45646" w:rsidP="00150E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7BC32007" w14:textId="38C5E216" w:rsidR="00F45646" w:rsidRDefault="00F45646" w:rsidP="00150E0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                                                                                                                 (miejscowość, data)</w:t>
      </w:r>
    </w:p>
    <w:p w14:paraId="0DB11948" w14:textId="306E32DF" w:rsidR="00F45646" w:rsidRDefault="00F45646" w:rsidP="00150E02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08CB4FA3" w14:textId="4A618708" w:rsidR="00F45646" w:rsidRPr="00F45646" w:rsidRDefault="00F45646" w:rsidP="00150E02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(pieczęć oferenta)</w:t>
      </w:r>
    </w:p>
    <w:p w14:paraId="7334AE6A" w14:textId="77777777" w:rsidR="00DA4B6E" w:rsidRDefault="00DA4B6E" w:rsidP="00EC2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180FE" w14:textId="77777777" w:rsidR="004529F4" w:rsidRDefault="00EC2FF3" w:rsidP="00F45646">
      <w:pPr>
        <w:jc w:val="center"/>
        <w:rPr>
          <w:rFonts w:ascii="Times New Roman" w:eastAsia="Arial" w:hAnsi="Times New Roman" w:cs="Times New Roman"/>
          <w:bCs/>
          <w:color w:val="000000"/>
          <w:kern w:val="2"/>
          <w:lang w:eastAsia="pl-PL"/>
          <w14:ligatures w14:val="standardContextual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F51D03">
        <w:rPr>
          <w:rFonts w:ascii="Times New Roman" w:hAnsi="Times New Roman" w:cs="Times New Roman"/>
          <w:b/>
          <w:bCs/>
          <w:sz w:val="28"/>
          <w:szCs w:val="28"/>
        </w:rPr>
        <w:t xml:space="preserve"> WYKONAWCY</w:t>
      </w:r>
      <w:r w:rsidR="004529F4" w:rsidRPr="004529F4">
        <w:rPr>
          <w:rFonts w:ascii="Times New Roman" w:eastAsia="Arial" w:hAnsi="Times New Roman" w:cs="Times New Roman"/>
          <w:bCs/>
          <w:color w:val="000000"/>
          <w:kern w:val="2"/>
          <w:lang w:eastAsia="pl-PL"/>
          <w14:ligatures w14:val="standardContextual"/>
        </w:rPr>
        <w:t xml:space="preserve"> </w:t>
      </w:r>
    </w:p>
    <w:p w14:paraId="24ED5A5D" w14:textId="40B07601" w:rsidR="002A5152" w:rsidRDefault="002A5152" w:rsidP="002A51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5152">
        <w:rPr>
          <w:rFonts w:ascii="Times New Roman" w:hAnsi="Times New Roman" w:cs="Times New Roman"/>
          <w:b/>
          <w:bCs/>
          <w:sz w:val="28"/>
          <w:szCs w:val="28"/>
        </w:rPr>
        <w:t>o braku powiązań</w:t>
      </w:r>
    </w:p>
    <w:p w14:paraId="6F2C9A74" w14:textId="63EB182C" w:rsidR="002A5152" w:rsidRPr="002A5152" w:rsidRDefault="00EC2FF3" w:rsidP="002A51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Składając oświadczenie pod rygorem odpowiedzialności karnej za składanie fałszywych</w:t>
      </w:r>
      <w:r w:rsidR="00AB3A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zeznań, przewidzianej w art. 233 § 1, § 1a i § 2 Ustawy z dnia 6 czerwca 1997 r. Kodeks Karny (Dz. U. z 2022 r., poz. 1138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oświadczam</w:t>
      </w:r>
      <w:r w:rsidR="000F7AA0">
        <w:rPr>
          <w:rFonts w:ascii="Times New Roman" w:hAnsi="Times New Roman" w:cs="Times New Roman"/>
          <w:sz w:val="24"/>
          <w:szCs w:val="24"/>
        </w:rPr>
        <w:t>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5152"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Wykonawca, którego reprezentuję, nie jest podmiotem powiązanym z Zamawiającym osobowo lub kapitałowo, przy przyjęciu, iż przez powiązania kapitałowe lub</w:t>
      </w:r>
      <w:r w:rsidR="002A5152">
        <w:rPr>
          <w:rFonts w:ascii="Times New Roman" w:hAnsi="Times New Roman" w:cs="Times New Roman"/>
          <w:sz w:val="24"/>
          <w:szCs w:val="24"/>
        </w:rPr>
        <w:t xml:space="preserve"> </w:t>
      </w:r>
      <w:r w:rsidR="002A5152"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osobowe rozumie się wzajemnie powiązania pomiędzy Zamawiającym lub osobami</w:t>
      </w:r>
      <w:r w:rsidR="002A5152">
        <w:rPr>
          <w:rFonts w:ascii="Times New Roman" w:hAnsi="Times New Roman" w:cs="Times New Roman"/>
          <w:sz w:val="24"/>
          <w:szCs w:val="24"/>
        </w:rPr>
        <w:t xml:space="preserve"> </w:t>
      </w:r>
      <w:r w:rsidR="002A5152"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upoważnionymi do zaciągania w imieniu Zamawiającego lub osobami wykonującymi w</w:t>
      </w:r>
      <w:r w:rsidR="002A5152">
        <w:rPr>
          <w:rFonts w:ascii="Times New Roman" w:hAnsi="Times New Roman" w:cs="Times New Roman"/>
          <w:sz w:val="24"/>
          <w:szCs w:val="24"/>
        </w:rPr>
        <w:t xml:space="preserve"> </w:t>
      </w:r>
      <w:r w:rsidR="002A5152"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imieniu Zamawiającego czynności związane z przygotowaniem i przeprowadzeniem</w:t>
      </w:r>
      <w:r w:rsidR="002A5152">
        <w:rPr>
          <w:rFonts w:ascii="Times New Roman" w:hAnsi="Times New Roman" w:cs="Times New Roman"/>
          <w:sz w:val="24"/>
          <w:szCs w:val="24"/>
        </w:rPr>
        <w:t xml:space="preserve"> </w:t>
      </w:r>
      <w:r w:rsidR="002A5152"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procedury wyboru Wykonawcy a Wykonawcą polegające w szczególności na:</w:t>
      </w:r>
    </w:p>
    <w:p w14:paraId="1D2E4DAD" w14:textId="03AF74E2" w:rsidR="002A5152" w:rsidRPr="002A5152" w:rsidRDefault="002A5152" w:rsidP="002A5152">
      <w:pPr>
        <w:pStyle w:val="Akapitzlist"/>
        <w:numPr>
          <w:ilvl w:val="0"/>
          <w:numId w:val="3"/>
        </w:numPr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uczestniczeniu w spółce jako wspólnik spółki cywilnej lub spółki osobowej;</w:t>
      </w:r>
    </w:p>
    <w:p w14:paraId="1466B14E" w14:textId="37528815" w:rsidR="002A5152" w:rsidRPr="002A5152" w:rsidRDefault="002A5152" w:rsidP="002A5152">
      <w:pPr>
        <w:pStyle w:val="Akapitzlist"/>
        <w:numPr>
          <w:ilvl w:val="0"/>
          <w:numId w:val="3"/>
        </w:numPr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posiadaniu co najmniej 10 % udziałów lub akcji;</w:t>
      </w:r>
    </w:p>
    <w:p w14:paraId="42ACAD71" w14:textId="4E82DA2A" w:rsidR="002A5152" w:rsidRPr="002A5152" w:rsidRDefault="002A5152" w:rsidP="002A5152">
      <w:pPr>
        <w:pStyle w:val="Akapitzlist"/>
        <w:numPr>
          <w:ilvl w:val="0"/>
          <w:numId w:val="3"/>
        </w:numPr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pełnieniu funkcji członka organu nadzorczego lub zarządzającego, prokurenta, pełnomocnika;</w:t>
      </w:r>
    </w:p>
    <w:p w14:paraId="7586930D" w14:textId="2D9132FF" w:rsidR="002A5152" w:rsidRPr="002A5152" w:rsidRDefault="002A5152" w:rsidP="002A5152">
      <w:pPr>
        <w:pStyle w:val="Akapitzlist"/>
        <w:numPr>
          <w:ilvl w:val="0"/>
          <w:numId w:val="3"/>
        </w:numPr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515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pozostawaniu w związku małżeńskim, w stosunku pokrewieństwa lub powinowactwa w linii prostej, pokrewieństwa lub powinowactwa w linii bocznej do drugiego stopnia lub w stosunku przysposobienia opieki lub kurateli.</w:t>
      </w:r>
    </w:p>
    <w:p w14:paraId="3822382B" w14:textId="61472961" w:rsidR="001A7FC7" w:rsidRPr="00F45646" w:rsidRDefault="00EC2FF3" w:rsidP="00150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powyższe podałem zgodnie z prawdą i </w:t>
      </w:r>
      <w:r>
        <w:rPr>
          <w:rFonts w:ascii="Times New Roman" w:hAnsi="Times New Roman" w:cs="Times New Roman"/>
          <w:b/>
          <w:bCs/>
          <w:sz w:val="24"/>
          <w:szCs w:val="24"/>
        </w:rPr>
        <w:t>jestem świado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>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odpowiedzialności karnej za złożenie fałszywego oświadczenia,</w:t>
      </w:r>
      <w:r>
        <w:rPr>
          <w:rFonts w:ascii="Times New Roman" w:hAnsi="Times New Roman" w:cs="Times New Roman"/>
          <w:sz w:val="24"/>
          <w:szCs w:val="24"/>
        </w:rPr>
        <w:t xml:space="preserve"> co potwierdzam własnoręcznym podpisem. 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6D087112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3471E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0ADD8" w14:textId="351B4363" w:rsidR="00F45646" w:rsidRPr="00F45646" w:rsidRDefault="00F45646" w:rsidP="00150E02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ABB296E" w14:textId="06875A6E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Pieczątka i podpis osób/y uprawnionych/ej</w:t>
      </w:r>
    </w:p>
    <w:p w14:paraId="5D63DD6A" w14:textId="1C33651F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do reprezentowania oferenta</w:t>
      </w:r>
    </w:p>
    <w:p w14:paraId="21196082" w14:textId="77777777" w:rsidR="001A7FC7" w:rsidRPr="00F45646" w:rsidRDefault="001A7FC7" w:rsidP="00F45646">
      <w:pPr>
        <w:rPr>
          <w:rFonts w:ascii="Times New Roman" w:hAnsi="Times New Roman" w:cs="Times New Roman"/>
          <w:sz w:val="24"/>
          <w:szCs w:val="24"/>
        </w:rPr>
      </w:pPr>
    </w:p>
    <w:p w14:paraId="3931CE7E" w14:textId="77777777" w:rsidR="00EC2FF3" w:rsidRPr="00F45646" w:rsidRDefault="00EC2FF3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A6474CC" w14:textId="77777777" w:rsidR="000F7AA0" w:rsidRPr="00F45646" w:rsidRDefault="000F7AA0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C16DB09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A3C2292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6CB870C" w14:textId="03DDACD5" w:rsidR="00EC2FF3" w:rsidRDefault="00EC2FF3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Art. 233  K.K. </w:t>
      </w:r>
    </w:p>
    <w:p w14:paraId="0908B7F2" w14:textId="77777777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 – Kto składając zeznania mające służyć za dowód w postępowaniu sądowym lub innym postępowaniu prowadzonym na podstawie ustawy, zeznaje nieprawdę lub zataja prawdę, podlega karze pozbawienia wolności do lat 3. </w:t>
      </w:r>
    </w:p>
    <w:p w14:paraId="2E857790" w14:textId="5BFDBEBE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§1a – Jeżeli sprawca czynu określonego w § 1 zeznaje nieprawdę lub zataja prawdę z obawy przed odpowiedzialnością karną grożącą jemu samemu lub najbliższym, podlega karze pozbawienia wolności od </w:t>
      </w:r>
      <w:r w:rsidR="00DA4B6E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3 miesięcy do lat 5. </w:t>
      </w:r>
    </w:p>
    <w:p w14:paraId="4B1ADD24" w14:textId="0FD5AD3A" w:rsidR="008B4859" w:rsidRDefault="00EC2FF3" w:rsidP="00EC2FF3">
      <w:r>
        <w:rPr>
          <w:rFonts w:ascii="Times New Roman" w:hAnsi="Times New Roman" w:cs="Times New Roman"/>
          <w:sz w:val="20"/>
          <w:szCs w:val="20"/>
        </w:rPr>
        <w:t>§2 – Warunkiem odpowiedzialności jest, aby przyjmujący zeznanie, działając w zakresie swych uprawnień, uprzedził zeznającego o odpowiedzialności karnej za fałszywe zeznania lub odebrał od niego przyrzecze</w:t>
      </w:r>
      <w:r w:rsidR="00BC02DF">
        <w:rPr>
          <w:rFonts w:ascii="Times New Roman" w:hAnsi="Times New Roman" w:cs="Times New Roman"/>
          <w:sz w:val="20"/>
          <w:szCs w:val="20"/>
        </w:rPr>
        <w:t>nie.</w:t>
      </w:r>
    </w:p>
    <w:sectPr w:rsidR="008B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4288"/>
    <w:multiLevelType w:val="hybridMultilevel"/>
    <w:tmpl w:val="5D446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303C5"/>
    <w:multiLevelType w:val="hybridMultilevel"/>
    <w:tmpl w:val="31B43DCC"/>
    <w:lvl w:ilvl="0" w:tplc="3C003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9347E"/>
    <w:multiLevelType w:val="hybridMultilevel"/>
    <w:tmpl w:val="937C6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20E06"/>
    <w:multiLevelType w:val="hybridMultilevel"/>
    <w:tmpl w:val="69E25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3"/>
    <w:rsid w:val="000F7AA0"/>
    <w:rsid w:val="00150E02"/>
    <w:rsid w:val="001A7FC7"/>
    <w:rsid w:val="001D4394"/>
    <w:rsid w:val="00261670"/>
    <w:rsid w:val="002A5152"/>
    <w:rsid w:val="003349B7"/>
    <w:rsid w:val="004529F4"/>
    <w:rsid w:val="004B455B"/>
    <w:rsid w:val="005A120B"/>
    <w:rsid w:val="005D1B39"/>
    <w:rsid w:val="007524DC"/>
    <w:rsid w:val="00884638"/>
    <w:rsid w:val="008B4859"/>
    <w:rsid w:val="00A369BC"/>
    <w:rsid w:val="00A5454B"/>
    <w:rsid w:val="00A90F75"/>
    <w:rsid w:val="00AB3A15"/>
    <w:rsid w:val="00B1388B"/>
    <w:rsid w:val="00B22992"/>
    <w:rsid w:val="00B25E57"/>
    <w:rsid w:val="00BC02DF"/>
    <w:rsid w:val="00D337C9"/>
    <w:rsid w:val="00DA4B6E"/>
    <w:rsid w:val="00DD24EF"/>
    <w:rsid w:val="00EA5C53"/>
    <w:rsid w:val="00EC2FF3"/>
    <w:rsid w:val="00F45646"/>
    <w:rsid w:val="00F51D03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6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IT</cp:lastModifiedBy>
  <cp:revision>5</cp:revision>
  <dcterms:created xsi:type="dcterms:W3CDTF">2025-08-20T07:26:00Z</dcterms:created>
  <dcterms:modified xsi:type="dcterms:W3CDTF">2025-08-20T09:11:00Z</dcterms:modified>
</cp:coreProperties>
</file>